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B3" w:rsidRDefault="00E23DB3" w:rsidP="00E23DB3">
      <w:pPr>
        <w:jc w:val="center"/>
      </w:pPr>
      <w:bookmarkStart w:id="0" w:name="_GoBack"/>
      <w:bookmarkEnd w:id="0"/>
      <w:r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 wp14:anchorId="3D771ED7" wp14:editId="1DE6E91C">
            <wp:simplePos x="0" y="0"/>
            <wp:positionH relativeFrom="margin">
              <wp:posOffset>2599690</wp:posOffset>
            </wp:positionH>
            <wp:positionV relativeFrom="paragraph">
              <wp:posOffset>0</wp:posOffset>
            </wp:positionV>
            <wp:extent cx="524510" cy="522605"/>
            <wp:effectExtent l="0" t="0" r="8890" b="0"/>
            <wp:wrapTight wrapText="bothSides">
              <wp:wrapPolygon edited="0">
                <wp:start x="0" y="0"/>
                <wp:lineTo x="0" y="20471"/>
                <wp:lineTo x="21182" y="20471"/>
                <wp:lineTo x="21182" y="0"/>
                <wp:lineTo x="0" y="0"/>
              </wp:wrapPolygon>
            </wp:wrapTight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260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3DB3" w:rsidRDefault="00E23DB3" w:rsidP="00E23DB3">
      <w:pPr>
        <w:jc w:val="center"/>
      </w:pPr>
    </w:p>
    <w:p w:rsidR="0077358C" w:rsidRDefault="009A535A" w:rsidP="0077358C">
      <w:pPr>
        <w:ind w:firstLine="720"/>
        <w:jc w:val="both"/>
        <w:rPr>
          <w:rFonts w:ascii="Times New Roman" w:hAnsi="Times New Roman" w:cs="Times New Roman"/>
          <w:b w:val="0"/>
          <w:szCs w:val="24"/>
          <w:lang w:val="mn-MN"/>
        </w:rPr>
      </w:pPr>
      <w:r w:rsidRPr="00A47764">
        <w:rPr>
          <w:rFonts w:ascii="Times New Roman" w:hAnsi="Times New Roman" w:cs="Times New Roman"/>
          <w:b w:val="0"/>
          <w:bCs/>
          <w:noProof/>
          <w:color w:val="000000" w:themeColor="text1"/>
          <w:kern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BABFABA" wp14:editId="5FBE7142">
                <wp:simplePos x="0" y="0"/>
                <wp:positionH relativeFrom="margin">
                  <wp:align>right</wp:align>
                </wp:positionH>
                <wp:positionV relativeFrom="paragraph">
                  <wp:posOffset>845290</wp:posOffset>
                </wp:positionV>
                <wp:extent cx="6237605" cy="2686685"/>
                <wp:effectExtent l="0" t="0" r="10795" b="18415"/>
                <wp:wrapTight wrapText="bothSides">
                  <wp:wrapPolygon edited="0">
                    <wp:start x="0" y="0"/>
                    <wp:lineTo x="0" y="21595"/>
                    <wp:lineTo x="21571" y="21595"/>
                    <wp:lineTo x="2157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7605" cy="268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35A" w:rsidRPr="009A535A" w:rsidRDefault="00F569B6" w:rsidP="009A53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244EA2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i/>
                                <w:iCs/>
                                <w:color w:val="244EA2"/>
                                <w:kern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i/>
                                <w:iCs/>
                                <w:color w:val="244EA2"/>
                                <w:kern w:val="24"/>
                                <w:szCs w:val="24"/>
                              </w:rPr>
                              <w:t>Эрхэм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i/>
                                <w:iCs/>
                                <w:color w:val="244EA2"/>
                                <w:kern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i/>
                                <w:iCs/>
                                <w:color w:val="244EA2"/>
                                <w:kern w:val="24"/>
                                <w:szCs w:val="24"/>
                              </w:rPr>
                              <w:t>зорилго</w:t>
                            </w:r>
                            <w:proofErr w:type="spellEnd"/>
                          </w:p>
                          <w:p w:rsidR="009A535A" w:rsidRPr="00077218" w:rsidRDefault="00E665BF" w:rsidP="009A535A">
                            <w:pPr>
                              <w:ind w:left="720" w:firstLine="72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244EA2"/>
                                <w:kern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>Шуурхай, ил тод, най</w:t>
                            </w:r>
                            <w:r w:rsidR="00077218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>в</w:t>
                            </w:r>
                            <w:r w:rsidR="00077218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 xml:space="preserve">артай үйлчилгээгээр </w:t>
                            </w:r>
                            <w:r w:rsidR="00BF77EC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>жижиг, дунд үйлдвэрийг дэмжих</w:t>
                            </w:r>
                            <w:r w:rsidR="00D5045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 xml:space="preserve">, </w:t>
                            </w:r>
                            <w:r w:rsidR="0078412B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 xml:space="preserve">Монгол  улсын эдийн засгийн хөгжилд </w:t>
                            </w:r>
                            <w:r w:rsidR="008D2320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>хувь нэмэр оруулна.</w:t>
                            </w:r>
                          </w:p>
                          <w:p w:rsidR="009A535A" w:rsidRPr="00F569B6" w:rsidRDefault="009A535A" w:rsidP="009A53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244EA2"/>
                                <w:kern w:val="24"/>
                                <w:szCs w:val="24"/>
                                <w:lang w:val="mn-MN"/>
                              </w:rPr>
                            </w:pPr>
                            <w:r w:rsidRPr="009A535A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i/>
                                <w:iCs/>
                                <w:color w:val="244EA2"/>
                                <w:kern w:val="24"/>
                                <w:szCs w:val="24"/>
                              </w:rPr>
                              <w:tab/>
                            </w:r>
                            <w:r w:rsidR="00F569B6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i/>
                                <w:iCs/>
                                <w:color w:val="244EA2"/>
                                <w:kern w:val="24"/>
                                <w:szCs w:val="24"/>
                                <w:lang w:val="mn-MN"/>
                              </w:rPr>
                              <w:t>Зорилго</w:t>
                            </w:r>
                          </w:p>
                          <w:p w:rsidR="009A535A" w:rsidRPr="009A535A" w:rsidRDefault="00BA4E1F" w:rsidP="00656E0F">
                            <w:pPr>
                              <w:ind w:left="720" w:firstLine="72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 w:rsidR="000213EC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>ЖДҮ-</w:t>
                            </w:r>
                            <w:r w:rsidR="00CC165E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 xml:space="preserve">ийн үйл ажиллагаанд шаардагдах </w:t>
                            </w:r>
                            <w:r w:rsidR="001F4DE9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>санхүүгийн боломжийг нэмэгдүүлэх</w:t>
                            </w:r>
                            <w:r w:rsidR="009A535A" w:rsidRPr="009A535A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  <w:t>;</w:t>
                            </w:r>
                          </w:p>
                          <w:p w:rsidR="009A535A" w:rsidRPr="009A535A" w:rsidRDefault="009A535A" w:rsidP="009A53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9A535A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9A535A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  <w:t>-</w:t>
                            </w:r>
                            <w:r w:rsidR="00C3277D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>Хөдөлмөр эрхлэлтийг дэмжих</w:t>
                            </w:r>
                            <w:r w:rsidRPr="009A535A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  <w:t>;</w:t>
                            </w:r>
                          </w:p>
                          <w:p w:rsidR="009A535A" w:rsidRPr="009A535A" w:rsidRDefault="009A535A" w:rsidP="009A535A">
                            <w:pPr>
                              <w:ind w:left="144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proofErr w:type="gramStart"/>
                            <w:r w:rsidRPr="009A535A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 w:rsidR="007A2BA2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>Иргэдийн орлогын тогтвортой эх үүсвэрийг хангах</w:t>
                            </w:r>
                            <w:r w:rsidRPr="009A535A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  <w:t>.</w:t>
                            </w:r>
                            <w:proofErr w:type="gramEnd"/>
                          </w:p>
                          <w:p w:rsidR="009A535A" w:rsidRPr="00F569B6" w:rsidRDefault="009A535A" w:rsidP="009A53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244EA2"/>
                                <w:kern w:val="24"/>
                                <w:szCs w:val="24"/>
                                <w:lang w:val="mn-MN"/>
                              </w:rPr>
                            </w:pPr>
                            <w:r w:rsidRPr="009A535A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i/>
                                <w:iCs/>
                                <w:color w:val="244EA2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 w:rsidRPr="009A535A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i/>
                                <w:iCs/>
                                <w:color w:val="244EA2"/>
                                <w:kern w:val="24"/>
                                <w:szCs w:val="24"/>
                              </w:rPr>
                              <w:tab/>
                            </w:r>
                            <w:r w:rsidR="00F569B6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i/>
                                <w:iCs/>
                                <w:color w:val="244EA2"/>
                                <w:kern w:val="24"/>
                                <w:szCs w:val="24"/>
                                <w:lang w:val="mn-MN"/>
                              </w:rPr>
                              <w:t>Үйл ажиллагааны зарчим</w:t>
                            </w:r>
                          </w:p>
                          <w:p w:rsidR="009A535A" w:rsidRPr="00F409A6" w:rsidRDefault="00F409A6" w:rsidP="009A535A">
                            <w:pPr>
                              <w:ind w:left="720" w:firstLine="72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  <w:lang w:val="mn-MN"/>
                              </w:rPr>
                              <w:t>Сан нь үйл ажиллагаандаа тэгш оролцоог хангасан, ашиг сонирхлын зөрчилгүй, сайн засаглалын зарчмыг баримтална.</w:t>
                            </w:r>
                          </w:p>
                          <w:p w:rsidR="009A535A" w:rsidRPr="009A535A" w:rsidRDefault="009A535A" w:rsidP="009A535A">
                            <w:pPr>
                              <w:ind w:left="720" w:firstLine="72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535A" w:rsidRPr="009A535A" w:rsidRDefault="009A535A" w:rsidP="009A535A">
                            <w:pPr>
                              <w:ind w:left="144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535A" w:rsidRPr="009A535A" w:rsidRDefault="009A535A" w:rsidP="009A535A">
                            <w:pPr>
                              <w:ind w:left="144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535A" w:rsidRPr="009A535A" w:rsidRDefault="009A535A" w:rsidP="009A535A">
                            <w:pPr>
                              <w:ind w:left="144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535A" w:rsidRPr="009A535A" w:rsidRDefault="009A535A" w:rsidP="009A535A">
                            <w:pPr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95pt;margin-top:66.55pt;width:491.15pt;height:211.5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" strokecolor="white [3212]">
                <v:textbox>
                  <w:txbxContent>
                    <w:p w:rsidR="009A535A" w:rsidRPr="009A535A" w:rsidRDefault="00F569B6" w:rsidP="009A535A">
                      <w:pPr>
                        <w:jc w:val="both"/>
                        <w:rPr>
                          <w:rFonts w:ascii="Times New Roman" w:hAnsi="Times New Roman" w:cs="Times New Roman"/>
                          <w:b w:val="0"/>
                          <w:bCs/>
                          <w:color w:val="244EA2"/>
                          <w:kern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/>
                          <w:i/>
                          <w:iCs/>
                          <w:color w:val="244EA2"/>
                          <w:kern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bCs/>
                          <w:i/>
                          <w:iCs/>
                          <w:color w:val="244EA2"/>
                          <w:kern w:val="24"/>
                          <w:szCs w:val="24"/>
                        </w:rPr>
                        <w:t>Эрхэм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bCs/>
                          <w:i/>
                          <w:iCs/>
                          <w:color w:val="244EA2"/>
                          <w:kern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bCs/>
                          <w:i/>
                          <w:iCs/>
                          <w:color w:val="244EA2"/>
                          <w:kern w:val="24"/>
                          <w:szCs w:val="24"/>
                        </w:rPr>
                        <w:t>зорилго</w:t>
                      </w:r>
                      <w:proofErr w:type="spellEnd"/>
                    </w:p>
                    <w:p w:rsidR="009A535A" w:rsidRPr="00077218" w:rsidRDefault="00E665BF" w:rsidP="009A535A">
                      <w:pPr>
                        <w:ind w:left="720" w:firstLine="720"/>
                        <w:jc w:val="both"/>
                        <w:rPr>
                          <w:rFonts w:ascii="Times New Roman" w:hAnsi="Times New Roman" w:cs="Times New Roman"/>
                          <w:b w:val="0"/>
                          <w:bCs/>
                          <w:color w:val="244EA2"/>
                          <w:kern w:val="24"/>
                          <w:szCs w:val="24"/>
                          <w:lang w:val="mn-MN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>Шуурхай, ил тод, най</w:t>
                      </w:r>
                      <w:r w:rsidR="00077218"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>д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>в</w:t>
                      </w:r>
                      <w:r w:rsidR="00077218"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 xml:space="preserve">артай үйлчилгээгээр </w:t>
                      </w:r>
                      <w:r w:rsidR="00BF77EC"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>жижиг, дунд үйлдвэрийг дэмжих</w:t>
                      </w:r>
                      <w:r w:rsidR="00D50455"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 xml:space="preserve">, </w:t>
                      </w:r>
                      <w:r w:rsidR="0078412B"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 xml:space="preserve">Монгол  улсын эдийн засгийн хөгжилд </w:t>
                      </w:r>
                      <w:r w:rsidR="008D2320"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>хувь нэмэр оруулна.</w:t>
                      </w:r>
                    </w:p>
                    <w:p w:rsidR="009A535A" w:rsidRPr="00F569B6" w:rsidRDefault="009A535A" w:rsidP="009A535A">
                      <w:pPr>
                        <w:jc w:val="both"/>
                        <w:rPr>
                          <w:rFonts w:ascii="Times New Roman" w:hAnsi="Times New Roman" w:cs="Times New Roman"/>
                          <w:b w:val="0"/>
                          <w:bCs/>
                          <w:color w:val="244EA2"/>
                          <w:kern w:val="24"/>
                          <w:szCs w:val="24"/>
                          <w:lang w:val="mn-MN"/>
                        </w:rPr>
                      </w:pPr>
                      <w:r w:rsidRPr="009A535A">
                        <w:rPr>
                          <w:rFonts w:ascii="Times New Roman" w:hAnsi="Times New Roman" w:cs="Times New Roman"/>
                          <w:b w:val="0"/>
                          <w:bCs/>
                          <w:i/>
                          <w:iCs/>
                          <w:color w:val="244EA2"/>
                          <w:kern w:val="24"/>
                          <w:szCs w:val="24"/>
                        </w:rPr>
                        <w:tab/>
                      </w:r>
                      <w:r w:rsidR="00F569B6">
                        <w:rPr>
                          <w:rFonts w:ascii="Times New Roman" w:hAnsi="Times New Roman" w:cs="Times New Roman"/>
                          <w:b w:val="0"/>
                          <w:bCs/>
                          <w:i/>
                          <w:iCs/>
                          <w:color w:val="244EA2"/>
                          <w:kern w:val="24"/>
                          <w:szCs w:val="24"/>
                          <w:lang w:val="mn-MN"/>
                        </w:rPr>
                        <w:t>Зорилго</w:t>
                      </w:r>
                    </w:p>
                    <w:p w:rsidR="009A535A" w:rsidRPr="009A535A" w:rsidRDefault="00BA4E1F" w:rsidP="00656E0F">
                      <w:pPr>
                        <w:ind w:left="720" w:firstLine="720"/>
                        <w:jc w:val="both"/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  <w:t>-</w:t>
                      </w:r>
                      <w:r w:rsidR="000213EC"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>ЖДҮ-</w:t>
                      </w:r>
                      <w:r w:rsidR="00CC165E"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 xml:space="preserve">ийн үйл ажиллагаанд шаардагдах </w:t>
                      </w:r>
                      <w:r w:rsidR="001F4DE9"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>санхүүгийн боломжийг нэмэгдүүлэх</w:t>
                      </w:r>
                      <w:r w:rsidR="009A535A" w:rsidRPr="009A535A"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  <w:t>;</w:t>
                      </w:r>
                    </w:p>
                    <w:p w:rsidR="009A535A" w:rsidRPr="009A535A" w:rsidRDefault="009A535A" w:rsidP="009A535A">
                      <w:pPr>
                        <w:jc w:val="both"/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</w:pPr>
                      <w:r w:rsidRPr="009A535A"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Pr="009A535A"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  <w:tab/>
                        <w:t>-</w:t>
                      </w:r>
                      <w:r w:rsidR="00C3277D"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>Хөдөлмөр эрхлэлтийг дэмжих</w:t>
                      </w:r>
                      <w:r w:rsidRPr="009A535A"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  <w:t>;</w:t>
                      </w:r>
                    </w:p>
                    <w:p w:rsidR="009A535A" w:rsidRPr="009A535A" w:rsidRDefault="009A535A" w:rsidP="009A535A">
                      <w:pPr>
                        <w:ind w:left="1440"/>
                        <w:jc w:val="both"/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</w:pPr>
                      <w:proofErr w:type="gramStart"/>
                      <w:r w:rsidRPr="009A535A"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  <w:t>-</w:t>
                      </w:r>
                      <w:r w:rsidR="007A2BA2"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>Иргэдийн орлогын тогтвортой эх үүсвэрийг хангах</w:t>
                      </w:r>
                      <w:r w:rsidRPr="009A535A"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  <w:t>.</w:t>
                      </w:r>
                      <w:proofErr w:type="gramEnd"/>
                    </w:p>
                    <w:p w:rsidR="009A535A" w:rsidRPr="00F569B6" w:rsidRDefault="009A535A" w:rsidP="009A535A">
                      <w:pPr>
                        <w:jc w:val="both"/>
                        <w:rPr>
                          <w:rFonts w:ascii="Times New Roman" w:hAnsi="Times New Roman" w:cs="Times New Roman"/>
                          <w:b w:val="0"/>
                          <w:bCs/>
                          <w:color w:val="244EA2"/>
                          <w:kern w:val="24"/>
                          <w:szCs w:val="24"/>
                          <w:lang w:val="mn-MN"/>
                        </w:rPr>
                      </w:pPr>
                      <w:r w:rsidRPr="009A535A">
                        <w:rPr>
                          <w:rFonts w:ascii="Times New Roman" w:hAnsi="Times New Roman" w:cs="Times New Roman"/>
                          <w:b w:val="0"/>
                          <w:bCs/>
                          <w:i/>
                          <w:iCs/>
                          <w:color w:val="244EA2"/>
                          <w:kern w:val="24"/>
                          <w:szCs w:val="24"/>
                        </w:rPr>
                        <w:t xml:space="preserve"> </w:t>
                      </w:r>
                      <w:r w:rsidRPr="009A535A">
                        <w:rPr>
                          <w:rFonts w:ascii="Times New Roman" w:hAnsi="Times New Roman" w:cs="Times New Roman"/>
                          <w:b w:val="0"/>
                          <w:bCs/>
                          <w:i/>
                          <w:iCs/>
                          <w:color w:val="244EA2"/>
                          <w:kern w:val="24"/>
                          <w:szCs w:val="24"/>
                        </w:rPr>
                        <w:tab/>
                      </w:r>
                      <w:r w:rsidR="00F569B6">
                        <w:rPr>
                          <w:rFonts w:ascii="Times New Roman" w:hAnsi="Times New Roman" w:cs="Times New Roman"/>
                          <w:b w:val="0"/>
                          <w:bCs/>
                          <w:i/>
                          <w:iCs/>
                          <w:color w:val="244EA2"/>
                          <w:kern w:val="24"/>
                          <w:szCs w:val="24"/>
                          <w:lang w:val="mn-MN"/>
                        </w:rPr>
                        <w:t>Үйл ажиллагааны зарчим</w:t>
                      </w:r>
                    </w:p>
                    <w:p w:rsidR="009A535A" w:rsidRPr="00F409A6" w:rsidRDefault="00F409A6" w:rsidP="009A535A">
                      <w:pPr>
                        <w:ind w:left="720" w:firstLine="720"/>
                        <w:jc w:val="both"/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  <w:lang w:val="mn-MN"/>
                        </w:rPr>
                        <w:t>Сан нь үйл ажиллагаандаа тэгш оролцоог хангасан, ашиг сонирхлын зөрчилгүй, сайн засаглалын зарчмыг баримтална.</w:t>
                      </w:r>
                    </w:p>
                    <w:p w:rsidR="009A535A" w:rsidRPr="009A535A" w:rsidRDefault="009A535A" w:rsidP="009A535A">
                      <w:pPr>
                        <w:ind w:left="720" w:firstLine="720"/>
                        <w:jc w:val="both"/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A535A" w:rsidRPr="009A535A" w:rsidRDefault="009A535A" w:rsidP="009A535A">
                      <w:pPr>
                        <w:ind w:left="1440"/>
                        <w:jc w:val="both"/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A535A" w:rsidRPr="009A535A" w:rsidRDefault="009A535A" w:rsidP="009A535A">
                      <w:pPr>
                        <w:ind w:left="1440"/>
                        <w:jc w:val="both"/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A535A" w:rsidRPr="009A535A" w:rsidRDefault="009A535A" w:rsidP="009A535A">
                      <w:pPr>
                        <w:ind w:left="1440"/>
                        <w:jc w:val="both"/>
                        <w:rPr>
                          <w:rFonts w:ascii="Times New Roman" w:hAnsi="Times New Roman" w:cs="Times New Roman"/>
                          <w:b w:val="0"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A535A" w:rsidRPr="009A535A" w:rsidRDefault="009A535A" w:rsidP="009A535A">
                      <w:pPr>
                        <w:rPr>
                          <w:b w:val="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82C5B" w:rsidRPr="00A47764">
        <w:rPr>
          <w:rFonts w:ascii="Times New Roman" w:hAnsi="Times New Roman" w:cs="Times New Roman"/>
          <w:b w:val="0"/>
        </w:rPr>
        <w:t xml:space="preserve"> </w:t>
      </w:r>
      <w:r w:rsidR="00A47764" w:rsidRPr="00A47764">
        <w:rPr>
          <w:rFonts w:ascii="Times New Roman" w:hAnsi="Times New Roman" w:cs="Times New Roman"/>
          <w:b w:val="0"/>
          <w:szCs w:val="24"/>
          <w:lang w:val="mn-MN"/>
        </w:rPr>
        <w:t>Зээлийн батлан даалтын сан</w:t>
      </w:r>
      <w:r w:rsidR="003038D7">
        <w:rPr>
          <w:rFonts w:ascii="Times New Roman" w:hAnsi="Times New Roman" w:cs="Times New Roman"/>
          <w:b w:val="0"/>
          <w:szCs w:val="24"/>
          <w:lang w:val="mn-MN"/>
        </w:rPr>
        <w:t xml:space="preserve"> /цаашид Сан/</w:t>
      </w:r>
      <w:r w:rsidR="00A47764" w:rsidRPr="00A47764">
        <w:rPr>
          <w:rFonts w:ascii="Times New Roman" w:hAnsi="Times New Roman" w:cs="Times New Roman"/>
          <w:b w:val="0"/>
          <w:szCs w:val="24"/>
          <w:lang w:val="mn-MN"/>
        </w:rPr>
        <w:t xml:space="preserve"> нь “банк санхүүгийн ба</w:t>
      </w:r>
      <w:r w:rsidR="0077358C">
        <w:rPr>
          <w:rFonts w:ascii="Times New Roman" w:hAnsi="Times New Roman" w:cs="Times New Roman"/>
          <w:b w:val="0"/>
          <w:szCs w:val="24"/>
          <w:lang w:val="mn-MN"/>
        </w:rPr>
        <w:t>йгууллагаас зээл авахыг хүссэн боловч барьцаа хөрөнгийн дутагдалтай</w:t>
      </w:r>
      <w:r w:rsidR="00A47764" w:rsidRPr="00A47764">
        <w:rPr>
          <w:rFonts w:ascii="Times New Roman" w:hAnsi="Times New Roman" w:cs="Times New Roman"/>
          <w:b w:val="0"/>
          <w:szCs w:val="24"/>
          <w:lang w:val="mn-MN"/>
        </w:rPr>
        <w:t xml:space="preserve"> байгаа жижиг, дунд үйлдвэрлэл эрхлэгчдэд зээлийн батлан даалт гаргах” </w:t>
      </w:r>
      <w:r w:rsidR="0077358C">
        <w:rPr>
          <w:rFonts w:ascii="Times New Roman" w:hAnsi="Times New Roman" w:cs="Times New Roman"/>
          <w:b w:val="0"/>
          <w:szCs w:val="24"/>
          <w:lang w:val="mn-MN"/>
        </w:rPr>
        <w:t xml:space="preserve">зорилгоор </w:t>
      </w:r>
      <w:r w:rsidR="00144E8F">
        <w:rPr>
          <w:rFonts w:ascii="Times New Roman" w:hAnsi="Times New Roman" w:cs="Times New Roman"/>
          <w:b w:val="0"/>
          <w:szCs w:val="24"/>
          <w:lang w:val="mn-MN"/>
        </w:rPr>
        <w:t>Монгол Улсын Засгийн Газраас 2012 онд үүсгэн байгуулсан</w:t>
      </w:r>
      <w:r w:rsidR="00352E38">
        <w:rPr>
          <w:rFonts w:ascii="Times New Roman" w:hAnsi="Times New Roman" w:cs="Times New Roman"/>
          <w:b w:val="0"/>
          <w:szCs w:val="24"/>
          <w:lang w:val="mn-MN"/>
        </w:rPr>
        <w:t xml:space="preserve"> </w:t>
      </w:r>
      <w:r w:rsidR="007D6B98">
        <w:rPr>
          <w:rFonts w:ascii="Times New Roman" w:hAnsi="Times New Roman" w:cs="Times New Roman"/>
          <w:b w:val="0"/>
          <w:szCs w:val="24"/>
          <w:lang w:val="mn-MN"/>
        </w:rPr>
        <w:t>санхүүгийн байгууллага юм.</w:t>
      </w:r>
    </w:p>
    <w:p w:rsidR="003B6D71" w:rsidRPr="0094778F" w:rsidRDefault="00D632D1" w:rsidP="0077358C">
      <w:pPr>
        <w:ind w:firstLine="720"/>
        <w:jc w:val="both"/>
        <w:rPr>
          <w:rFonts w:ascii="Times New Roman" w:hAnsi="Times New Roman" w:cs="Times New Roman"/>
          <w:b w:val="0"/>
          <w:bCs/>
          <w:color w:val="244EA2"/>
          <w:kern w:val="24"/>
          <w:sz w:val="22"/>
          <w:szCs w:val="24"/>
          <w:lang w:val="mn-MN"/>
        </w:rPr>
      </w:pPr>
      <w:r>
        <w:rPr>
          <w:rFonts w:ascii="Times New Roman" w:hAnsi="Times New Roman" w:cs="Times New Roman"/>
          <w:bCs/>
          <w:color w:val="244EA2"/>
          <w:kern w:val="24"/>
          <w:sz w:val="22"/>
          <w:szCs w:val="24"/>
          <w:lang w:val="mn-MN"/>
        </w:rPr>
        <w:t>Үндсэн үйл ажиллагаа</w:t>
      </w:r>
      <w:r w:rsidR="003B6D71" w:rsidRPr="0094778F">
        <w:rPr>
          <w:rFonts w:ascii="Times New Roman" w:hAnsi="Times New Roman" w:cs="Times New Roman"/>
          <w:bCs/>
          <w:color w:val="244EA2"/>
          <w:kern w:val="24"/>
          <w:sz w:val="22"/>
          <w:szCs w:val="24"/>
          <w:lang w:val="mn-MN"/>
        </w:rPr>
        <w:t xml:space="preserve">: </w:t>
      </w:r>
      <w:r w:rsidR="00416124">
        <w:rPr>
          <w:rFonts w:ascii="Times New Roman" w:hAnsi="Times New Roman" w:cs="Times New Roman"/>
          <w:bCs/>
          <w:color w:val="000000" w:themeColor="text1"/>
          <w:kern w:val="24"/>
          <w:sz w:val="22"/>
          <w:szCs w:val="24"/>
          <w:lang w:val="mn-MN"/>
        </w:rPr>
        <w:t>Шууд бус батлан даалт</w:t>
      </w:r>
      <w:r w:rsidR="00505BCC">
        <w:rPr>
          <w:rFonts w:ascii="Times New Roman" w:hAnsi="Times New Roman" w:cs="Times New Roman"/>
          <w:bCs/>
          <w:color w:val="000000" w:themeColor="text1"/>
          <w:kern w:val="24"/>
          <w:sz w:val="22"/>
          <w:szCs w:val="24"/>
          <w:lang w:val="mn-MN"/>
        </w:rPr>
        <w:t xml:space="preserve"> </w:t>
      </w:r>
    </w:p>
    <w:p w:rsidR="003B6D71" w:rsidRPr="0094778F" w:rsidRDefault="00C35E82" w:rsidP="003B6D71">
      <w:pPr>
        <w:numPr>
          <w:ilvl w:val="0"/>
          <w:numId w:val="1"/>
        </w:num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b w:val="0"/>
          <w:bCs/>
          <w:color w:val="244EA2"/>
          <w:kern w:val="24"/>
          <w:sz w:val="22"/>
          <w:szCs w:val="24"/>
          <w:lang w:val="mn-MN"/>
        </w:rPr>
      </w:pPr>
      <w:r w:rsidRPr="0094778F">
        <w:rPr>
          <w:rFonts w:ascii="Times New Roman" w:hAnsi="Times New Roman" w:cs="Times New Roman"/>
          <w:bCs/>
          <w:color w:val="244EA2"/>
          <w:kern w:val="24"/>
          <w:sz w:val="22"/>
          <w:szCs w:val="24"/>
          <w:lang w:val="mn-MN"/>
        </w:rPr>
        <w:t>Батлан даалтын үлдэгдэл</w:t>
      </w:r>
      <w:r w:rsidR="00133069" w:rsidRPr="0094778F">
        <w:rPr>
          <w:rFonts w:ascii="Times New Roman" w:hAnsi="Times New Roman" w:cs="Times New Roman"/>
          <w:bCs/>
          <w:color w:val="244EA2"/>
          <w:kern w:val="24"/>
          <w:sz w:val="22"/>
          <w:szCs w:val="24"/>
          <w:lang w:val="mn-MN"/>
        </w:rPr>
        <w:t xml:space="preserve">: </w:t>
      </w:r>
      <w:r w:rsidR="00812E9D" w:rsidRPr="0094778F">
        <w:rPr>
          <w:rFonts w:ascii="Times New Roman" w:hAnsi="Times New Roman" w:cs="Times New Roman"/>
          <w:bCs/>
          <w:color w:val="000000" w:themeColor="text1"/>
          <w:kern w:val="24"/>
          <w:sz w:val="22"/>
          <w:szCs w:val="24"/>
          <w:lang w:val="mn-MN"/>
        </w:rPr>
        <w:t>2</w:t>
      </w:r>
      <w:r w:rsidR="00F40797" w:rsidRPr="0094778F">
        <w:rPr>
          <w:rFonts w:ascii="Times New Roman" w:hAnsi="Times New Roman" w:cs="Times New Roman"/>
          <w:bCs/>
          <w:color w:val="000000" w:themeColor="text1"/>
          <w:kern w:val="24"/>
          <w:sz w:val="22"/>
          <w:szCs w:val="24"/>
          <w:lang w:val="mn-MN"/>
        </w:rPr>
        <w:t>5</w:t>
      </w:r>
      <w:r w:rsidR="00812E9D" w:rsidRPr="0094778F">
        <w:rPr>
          <w:rFonts w:ascii="Times New Roman" w:hAnsi="Times New Roman" w:cs="Times New Roman"/>
          <w:bCs/>
          <w:color w:val="000000" w:themeColor="text1"/>
          <w:kern w:val="24"/>
          <w:sz w:val="22"/>
          <w:szCs w:val="24"/>
          <w:lang w:val="mn-MN"/>
        </w:rPr>
        <w:t xml:space="preserve">.9 </w:t>
      </w:r>
      <w:r w:rsidR="00BC0765">
        <w:rPr>
          <w:rFonts w:ascii="Times New Roman" w:hAnsi="Times New Roman" w:cs="Times New Roman"/>
          <w:bCs/>
          <w:color w:val="000000" w:themeColor="text1"/>
          <w:kern w:val="24"/>
          <w:sz w:val="22"/>
          <w:szCs w:val="24"/>
          <w:lang w:val="mn-MN"/>
        </w:rPr>
        <w:t>тэрбум төгрөг</w:t>
      </w:r>
      <w:r w:rsidR="00812E9D" w:rsidRPr="0094778F">
        <w:rPr>
          <w:rFonts w:ascii="Times New Roman" w:hAnsi="Times New Roman" w:cs="Times New Roman"/>
          <w:bCs/>
          <w:color w:val="000000" w:themeColor="text1"/>
          <w:kern w:val="24"/>
          <w:sz w:val="22"/>
          <w:szCs w:val="24"/>
          <w:lang w:val="mn-MN"/>
        </w:rPr>
        <w:t xml:space="preserve"> (</w:t>
      </w:r>
      <w:r w:rsidR="00DE131E">
        <w:rPr>
          <w:rFonts w:ascii="Times New Roman" w:hAnsi="Times New Roman" w:cs="Times New Roman"/>
          <w:bCs/>
          <w:color w:val="000000" w:themeColor="text1"/>
          <w:kern w:val="24"/>
          <w:sz w:val="22"/>
          <w:szCs w:val="24"/>
          <w:lang w:val="mn-MN"/>
        </w:rPr>
        <w:t>2017 оны байдлаар</w:t>
      </w:r>
      <w:r w:rsidR="003B6D71" w:rsidRPr="0094778F">
        <w:rPr>
          <w:rFonts w:ascii="Times New Roman" w:hAnsi="Times New Roman" w:cs="Times New Roman"/>
          <w:bCs/>
          <w:color w:val="000000" w:themeColor="text1"/>
          <w:kern w:val="24"/>
          <w:sz w:val="22"/>
          <w:szCs w:val="24"/>
          <w:lang w:val="mn-MN"/>
        </w:rPr>
        <w:t>)</w:t>
      </w:r>
    </w:p>
    <w:p w:rsidR="003B6D71" w:rsidRPr="00302775" w:rsidRDefault="00915443" w:rsidP="00302775">
      <w:pPr>
        <w:numPr>
          <w:ilvl w:val="0"/>
          <w:numId w:val="1"/>
        </w:num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b w:val="0"/>
          <w:bCs/>
          <w:color w:val="244EA2"/>
          <w:kern w:val="24"/>
          <w:sz w:val="22"/>
          <w:szCs w:val="24"/>
        </w:rPr>
      </w:pPr>
      <w:proofErr w:type="spellStart"/>
      <w:r>
        <w:rPr>
          <w:rFonts w:ascii="Times New Roman" w:hAnsi="Times New Roman" w:cs="Times New Roman"/>
          <w:bCs/>
          <w:color w:val="244EA2"/>
          <w:kern w:val="24"/>
          <w:sz w:val="22"/>
          <w:szCs w:val="24"/>
        </w:rPr>
        <w:t>Ажилтны</w:t>
      </w:r>
      <w:proofErr w:type="spellEnd"/>
      <w:r>
        <w:rPr>
          <w:rFonts w:ascii="Times New Roman" w:hAnsi="Times New Roman" w:cs="Times New Roman"/>
          <w:bCs/>
          <w:color w:val="244EA2"/>
          <w:kern w:val="24"/>
          <w:sz w:val="2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44EA2"/>
          <w:kern w:val="24"/>
          <w:sz w:val="22"/>
          <w:szCs w:val="24"/>
        </w:rPr>
        <w:t>тоо</w:t>
      </w:r>
      <w:proofErr w:type="spellEnd"/>
      <w:r w:rsidR="003B6D71" w:rsidRPr="00596843">
        <w:rPr>
          <w:rFonts w:ascii="Times New Roman" w:hAnsi="Times New Roman" w:cs="Times New Roman"/>
          <w:bCs/>
          <w:color w:val="244EA2"/>
          <w:kern w:val="24"/>
          <w:sz w:val="22"/>
          <w:szCs w:val="24"/>
        </w:rPr>
        <w:t xml:space="preserve">: </w:t>
      </w:r>
      <w:r w:rsidR="003B6D71" w:rsidRPr="00596843">
        <w:rPr>
          <w:rFonts w:ascii="Times New Roman" w:hAnsi="Times New Roman" w:cs="Times New Roman"/>
          <w:bCs/>
          <w:color w:val="000000" w:themeColor="text1"/>
          <w:kern w:val="24"/>
          <w:sz w:val="22"/>
          <w:szCs w:val="24"/>
        </w:rPr>
        <w:t>34</w:t>
      </w:r>
    </w:p>
    <w:p w:rsidR="003B6D71" w:rsidRPr="005F0A9B" w:rsidRDefault="009C75F9" w:rsidP="00D148E5">
      <w:pPr>
        <w:tabs>
          <w:tab w:val="num" w:pos="720"/>
        </w:tabs>
        <w:spacing w:line="240" w:lineRule="auto"/>
        <w:ind w:left="360"/>
        <w:jc w:val="both"/>
        <w:rPr>
          <w:rFonts w:ascii="Times New Roman" w:hAnsi="Times New Roman" w:cs="Times New Roman"/>
          <w:b w:val="0"/>
          <w:bCs/>
          <w:color w:val="244EA2"/>
          <w:kern w:val="24"/>
          <w:szCs w:val="24"/>
        </w:rPr>
      </w:pPr>
      <w:r w:rsidRPr="00596843">
        <w:rPr>
          <w:rFonts w:ascii="Times New Roman" w:hAnsi="Times New Roman" w:cs="Times New Roman"/>
          <w:b w:val="0"/>
          <w:noProof/>
          <w:sz w:val="22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FC0498" wp14:editId="6E491FFF">
                <wp:simplePos x="0" y="0"/>
                <wp:positionH relativeFrom="margin">
                  <wp:align>left</wp:align>
                </wp:positionH>
                <wp:positionV relativeFrom="paragraph">
                  <wp:posOffset>433705</wp:posOffset>
                </wp:positionV>
                <wp:extent cx="6176010" cy="2989580"/>
                <wp:effectExtent l="0" t="0" r="15240" b="2032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298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8E5" w:rsidRPr="009C75F9" w:rsidRDefault="002601D7" w:rsidP="00D148E5">
                            <w:pPr>
                              <w:pStyle w:val="a3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 xml:space="preserve">Батлан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>даалтын хувь хэмжээ</w:t>
                            </w:r>
                            <w:r w:rsidR="00D148E5" w:rsidRPr="009C75F9">
                              <w:rPr>
                                <w:rFonts w:ascii="Times New Roman" w:hAnsi="Times New Roman" w:cs="Times New Roman"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>:</w:t>
                            </w:r>
                            <w:r w:rsidR="00D148E5" w:rsidRPr="009C75F9">
                              <w:rPr>
                                <w:rFonts w:ascii="Times New Roman" w:hAnsi="Times New Roman" w:cs="Times New Roman"/>
                                <w:i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 xml:space="preserve"> </w:t>
                            </w:r>
                          </w:p>
                          <w:p w:rsidR="00D148E5" w:rsidRPr="009C75F9" w:rsidRDefault="00D148E5" w:rsidP="00D148E5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</w:pPr>
                            <w:r w:rsidRPr="009C75F9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mn-MN"/>
                              </w:rPr>
                              <w:t xml:space="preserve">        </w:t>
                            </w:r>
                            <w:r w:rsidR="00BC1314" w:rsidRPr="00BC1314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>Нэг зээлдэгчид зээлийн 60 хүртэл хувьд буюу 500 сая төгрөг хүртэлх хэмжээгээр</w:t>
                            </w:r>
                            <w:r w:rsidR="00BC1314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 xml:space="preserve"> батлан даана</w:t>
                            </w:r>
                          </w:p>
                          <w:p w:rsidR="00D148E5" w:rsidRPr="009C75F9" w:rsidRDefault="005B6089" w:rsidP="00D148E5">
                            <w:pPr>
                              <w:pStyle w:val="a3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>Батлан даалтын хугацаа</w:t>
                            </w:r>
                            <w:r w:rsidR="00D148E5" w:rsidRPr="009C75F9">
                              <w:rPr>
                                <w:rFonts w:ascii="Times New Roman" w:hAnsi="Times New Roman" w:cs="Times New Roman"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>:</w:t>
                            </w:r>
                          </w:p>
                          <w:p w:rsidR="00D148E5" w:rsidRPr="0094778F" w:rsidRDefault="00D148E5" w:rsidP="00D148E5">
                            <w:pPr>
                              <w:pStyle w:val="a3"/>
                              <w:jc w:val="both"/>
                              <w:rPr>
                                <w:sz w:val="22"/>
                                <w:lang w:val="mn-MN"/>
                              </w:rPr>
                            </w:pPr>
                            <w:r w:rsidRPr="009C75F9">
                              <w:rPr>
                                <w:rFonts w:ascii="Times New Roman" w:hAnsi="Times New Roman" w:cs="Times New Roman"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 xml:space="preserve">       </w:t>
                            </w:r>
                            <w:r w:rsidRPr="009C75F9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mn-MN"/>
                              </w:rPr>
                              <w:t xml:space="preserve"> </w:t>
                            </w:r>
                            <w:r w:rsidR="00AB086A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>Зээлийн гэрээний хугацаанаас хэтрэхгүй</w:t>
                            </w:r>
                            <w:r w:rsidRPr="009C75F9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 xml:space="preserve">. </w:t>
                            </w:r>
                          </w:p>
                          <w:p w:rsidR="009D454E" w:rsidRPr="0094778F" w:rsidRDefault="00EB2898" w:rsidP="008A584F">
                            <w:pPr>
                              <w:pStyle w:val="a3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2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>Батлан даалтын шимтгэл</w:t>
                            </w:r>
                            <w:r w:rsidR="00557521">
                              <w:rPr>
                                <w:rFonts w:ascii="Times New Roman" w:hAnsi="Times New Roman" w:cs="Times New Roman"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>ийн хувь</w:t>
                            </w:r>
                            <w:r w:rsidR="00D148E5" w:rsidRPr="009C75F9">
                              <w:rPr>
                                <w:rFonts w:ascii="Times New Roman" w:hAnsi="Times New Roman" w:cs="Times New Roman"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>:</w:t>
                            </w:r>
                            <w:r w:rsidR="00D148E5" w:rsidRPr="009C75F9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  <w:lang w:val="mn-MN"/>
                              </w:rPr>
                              <w:t xml:space="preserve"> </w:t>
                            </w:r>
                            <w:r w:rsidR="008A584F" w:rsidRPr="0094778F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2"/>
                                <w:szCs w:val="24"/>
                                <w:lang w:val="mn-MN"/>
                              </w:rPr>
                              <w:t xml:space="preserve">        </w:t>
                            </w:r>
                          </w:p>
                          <w:p w:rsidR="009D454E" w:rsidRPr="009D454E" w:rsidRDefault="009D454E" w:rsidP="008A584F">
                            <w:pPr>
                              <w:pStyle w:val="a3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2"/>
                                <w:szCs w:val="24"/>
                                <w:lang w:val="mn-MN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>Шимтгэлийг хугацаанаас хамааран даарах байдлаар нэг удаа төлнө</w:t>
                            </w:r>
                            <w:r w:rsidR="008D4CCA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>.</w:t>
                            </w:r>
                          </w:p>
                          <w:p w:rsidR="00D148E5" w:rsidRPr="009C75F9" w:rsidRDefault="00F819DB" w:rsidP="00D148E5">
                            <w:pPr>
                              <w:pStyle w:val="a3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>1 жил хүртэл хугацаа</w:t>
                            </w:r>
                            <w:r w:rsidR="00D148E5" w:rsidRPr="009C75F9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 xml:space="preserve"> – 1%</w:t>
                            </w:r>
                          </w:p>
                          <w:p w:rsidR="00D148E5" w:rsidRPr="009C75F9" w:rsidRDefault="00F819DB" w:rsidP="00D148E5">
                            <w:pPr>
                              <w:pStyle w:val="a3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 xml:space="preserve">1-2 жил хүртэл хугацаа </w:t>
                            </w:r>
                            <w:r w:rsidR="00D148E5" w:rsidRPr="009C75F9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>– 2%</w:t>
                            </w:r>
                          </w:p>
                          <w:p w:rsidR="00D148E5" w:rsidRPr="009C75F9" w:rsidRDefault="00F819DB" w:rsidP="00D148E5">
                            <w:pPr>
                              <w:pStyle w:val="a3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>2-оос дээш жил</w:t>
                            </w:r>
                            <w:r w:rsidR="0091208C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>ийн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 xml:space="preserve"> хугацаа </w:t>
                            </w:r>
                            <w:r w:rsidR="00D148E5" w:rsidRPr="009C75F9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  <w:lang w:val="mn-MN"/>
                              </w:rPr>
                              <w:t>- 3%</w:t>
                            </w:r>
                          </w:p>
                          <w:p w:rsidR="005524C0" w:rsidRPr="0094778F" w:rsidRDefault="009C79DA" w:rsidP="00CD6E04">
                            <w:pPr>
                              <w:pStyle w:val="a9"/>
                              <w:spacing w:line="360" w:lineRule="auto"/>
                              <w:ind w:right="43" w:firstLine="0"/>
                              <w:jc w:val="both"/>
                              <w:rPr>
                                <w:rFonts w:eastAsiaTheme="minorHAnsi"/>
                                <w:b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>Зээлдэгчид тавигдах шаардлага</w:t>
                            </w:r>
                            <w:r w:rsidR="00CD6E04" w:rsidRPr="0094778F">
                              <w:rPr>
                                <w:rFonts w:eastAsiaTheme="minorHAnsi"/>
                                <w:b/>
                                <w:color w:val="EEAA30"/>
                                <w:sz w:val="22"/>
                                <w:szCs w:val="24"/>
                                <w:lang w:val="mn-MN"/>
                              </w:rPr>
                              <w:t>:</w:t>
                            </w:r>
                          </w:p>
                          <w:p w:rsidR="005524C0" w:rsidRPr="0094778F" w:rsidRDefault="003E4C53" w:rsidP="005524C0">
                            <w:pPr>
                              <w:pStyle w:val="a9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720"/>
                              </w:tabs>
                              <w:spacing w:line="360" w:lineRule="auto"/>
                              <w:ind w:left="720" w:right="43"/>
                              <w:jc w:val="both"/>
                              <w:rPr>
                                <w:sz w:val="22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mn-MN"/>
                              </w:rPr>
                              <w:t>ЖДҮ эрхлэгч байх</w:t>
                            </w:r>
                            <w:r w:rsidR="005524C0" w:rsidRPr="0094778F">
                              <w:rPr>
                                <w:sz w:val="22"/>
                                <w:szCs w:val="24"/>
                                <w:lang w:val="mn-MN"/>
                              </w:rPr>
                              <w:t xml:space="preserve"> (</w:t>
                            </w:r>
                            <w:r>
                              <w:rPr>
                                <w:sz w:val="22"/>
                                <w:szCs w:val="24"/>
                                <w:lang w:val="mn-MN"/>
                              </w:rPr>
                              <w:t xml:space="preserve">Жижиг дунд үйлдвэрийн тухай хуулийн </w:t>
                            </w:r>
                            <w:r w:rsidR="005524C0" w:rsidRPr="009C75F9">
                              <w:rPr>
                                <w:sz w:val="22"/>
                                <w:szCs w:val="24"/>
                                <w:lang w:val="mn-MN"/>
                              </w:rPr>
                              <w:t>5.1</w:t>
                            </w:r>
                            <w:r>
                              <w:rPr>
                                <w:sz w:val="22"/>
                                <w:szCs w:val="24"/>
                                <w:lang w:val="mn-MN"/>
                              </w:rPr>
                              <w:t>-д заасан этгээд</w:t>
                            </w:r>
                            <w:r w:rsidR="005524C0" w:rsidRPr="0094778F">
                              <w:rPr>
                                <w:sz w:val="22"/>
                                <w:szCs w:val="24"/>
                                <w:lang w:val="mn-MN"/>
                              </w:rPr>
                              <w:t>)</w:t>
                            </w:r>
                          </w:p>
                          <w:p w:rsidR="005524C0" w:rsidRPr="0094778F" w:rsidRDefault="009C1A1F" w:rsidP="005524C0">
                            <w:pPr>
                              <w:pStyle w:val="a9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720"/>
                              </w:tabs>
                              <w:spacing w:line="360" w:lineRule="auto"/>
                              <w:ind w:left="720" w:right="43"/>
                              <w:jc w:val="both"/>
                              <w:rPr>
                                <w:sz w:val="22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mn-MN"/>
                              </w:rPr>
                              <w:t xml:space="preserve">Сүүлийн 6 сарын хугацаанд </w:t>
                            </w:r>
                            <w:r w:rsidR="0038398B">
                              <w:rPr>
                                <w:sz w:val="22"/>
                                <w:szCs w:val="24"/>
                                <w:lang w:val="mn-MN"/>
                              </w:rPr>
                              <w:t>хугацаа хэтэрсэн, чанаргүй зээлийн</w:t>
                            </w:r>
                            <w:r w:rsidR="002039D6">
                              <w:rPr>
                                <w:sz w:val="22"/>
                                <w:szCs w:val="24"/>
                                <w:lang w:val="mn-MN"/>
                              </w:rPr>
                              <w:t xml:space="preserve"> өр</w:t>
                            </w:r>
                            <w:r w:rsidR="0038398B">
                              <w:rPr>
                                <w:sz w:val="22"/>
                                <w:szCs w:val="24"/>
                                <w:lang w:val="mn-MN"/>
                              </w:rPr>
                              <w:t xml:space="preserve"> үлдэгдэл үүсээгүй байх</w:t>
                            </w:r>
                            <w:r w:rsidR="005524C0" w:rsidRPr="009C75F9">
                              <w:rPr>
                                <w:sz w:val="22"/>
                                <w:szCs w:val="24"/>
                                <w:lang w:val="mn-MN"/>
                              </w:rPr>
                              <w:t>.</w:t>
                            </w:r>
                          </w:p>
                          <w:p w:rsidR="005524C0" w:rsidRPr="0094778F" w:rsidRDefault="003D59B0" w:rsidP="005524C0">
                            <w:pPr>
                              <w:pStyle w:val="a9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720"/>
                              </w:tabs>
                              <w:spacing w:line="360" w:lineRule="auto"/>
                              <w:ind w:left="720" w:right="43"/>
                              <w:jc w:val="both"/>
                              <w:rPr>
                                <w:sz w:val="22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mn-MN"/>
                              </w:rPr>
                              <w:t>Хориглосон үйл ажиллагаа эрхэлдэггүй байх</w:t>
                            </w:r>
                            <w:r w:rsidR="005524C0" w:rsidRPr="009C75F9">
                              <w:rPr>
                                <w:sz w:val="22"/>
                                <w:szCs w:val="24"/>
                                <w:lang w:val="mn-MN"/>
                              </w:rPr>
                              <w:t>.</w:t>
                            </w:r>
                          </w:p>
                          <w:p w:rsidR="005524C0" w:rsidRPr="009C75F9" w:rsidRDefault="00204531" w:rsidP="005524C0">
                            <w:pPr>
                              <w:pStyle w:val="a9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720"/>
                              </w:tabs>
                              <w:spacing w:line="360" w:lineRule="auto"/>
                              <w:ind w:left="720" w:right="43"/>
                              <w:jc w:val="both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u w:val="single"/>
                                <w:lang w:val="mn-MN"/>
                              </w:rPr>
                              <w:t>Барьцаа хөрөнг</w:t>
                            </w:r>
                            <w:r w:rsidR="00F00029">
                              <w:rPr>
                                <w:sz w:val="22"/>
                                <w:szCs w:val="24"/>
                                <w:u w:val="single"/>
                                <w:lang w:val="mn-MN"/>
                              </w:rPr>
                              <w:t>ө хүрэлцэхгүй байх</w:t>
                            </w:r>
                          </w:p>
                          <w:p w:rsidR="005524C0" w:rsidRPr="008C06BA" w:rsidRDefault="005524C0" w:rsidP="00D148E5">
                            <w:pPr>
                              <w:pStyle w:val="a3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Cs w:val="24"/>
                                <w:lang w:val="mn-MN"/>
                              </w:rPr>
                            </w:pPr>
                          </w:p>
                          <w:p w:rsidR="00D148E5" w:rsidRDefault="00D148E5" w:rsidP="00D148E5">
                            <w:pPr>
                              <w:pStyle w:val="a3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34.15pt;width:486.3pt;height:235.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" strokecolor="white [3212]">
                <v:textbox>
                  <w:txbxContent>
                    <w:p w:rsidR="00D148E5" w:rsidRPr="009C75F9" w:rsidRDefault="002601D7" w:rsidP="00D148E5">
                      <w:pPr>
                        <w:pStyle w:val="a3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EEAA30"/>
                          <w:sz w:val="22"/>
                          <w:szCs w:val="24"/>
                          <w:lang w:val="mn-M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EEAA30"/>
                          <w:sz w:val="22"/>
                          <w:szCs w:val="24"/>
                          <w:lang w:val="mn-MN"/>
                        </w:rPr>
                        <w:t xml:space="preserve">Батлан </w:t>
                      </w:r>
                      <w:r>
                        <w:rPr>
                          <w:rFonts w:ascii="Times New Roman" w:hAnsi="Times New Roman" w:cs="Times New Roman"/>
                          <w:color w:val="EEAA30"/>
                          <w:sz w:val="22"/>
                          <w:szCs w:val="24"/>
                          <w:lang w:val="mn-MN"/>
                        </w:rPr>
                        <w:t>даалтын хувь хэмжээ</w:t>
                      </w:r>
                      <w:r w:rsidR="00D148E5" w:rsidRPr="009C75F9">
                        <w:rPr>
                          <w:rFonts w:ascii="Times New Roman" w:hAnsi="Times New Roman" w:cs="Times New Roman"/>
                          <w:color w:val="EEAA30"/>
                          <w:sz w:val="22"/>
                          <w:szCs w:val="24"/>
                          <w:lang w:val="mn-MN"/>
                        </w:rPr>
                        <w:t>:</w:t>
                      </w:r>
                      <w:r w:rsidR="00D148E5" w:rsidRPr="009C75F9">
                        <w:rPr>
                          <w:rFonts w:ascii="Times New Roman" w:hAnsi="Times New Roman" w:cs="Times New Roman"/>
                          <w:i/>
                          <w:color w:val="EEAA30"/>
                          <w:sz w:val="22"/>
                          <w:szCs w:val="24"/>
                          <w:lang w:val="mn-MN"/>
                        </w:rPr>
                        <w:t xml:space="preserve"> </w:t>
                      </w:r>
                    </w:p>
                    <w:p w:rsidR="00D148E5" w:rsidRPr="009C75F9" w:rsidRDefault="00D148E5" w:rsidP="00D148E5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</w:pPr>
                      <w:r w:rsidRPr="009C75F9"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mn-MN"/>
                        </w:rPr>
                        <w:t xml:space="preserve">        </w:t>
                      </w:r>
                      <w:r w:rsidR="00BC1314" w:rsidRPr="00BC1314"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>Нэг зээлдэгчид зээлийн 60 хүртэл хувьд буюу 500 сая төгрөг хүртэлх хэмжээгээр</w:t>
                      </w:r>
                      <w:r w:rsidR="00BC1314"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 xml:space="preserve"> батлан даана</w:t>
                      </w:r>
                    </w:p>
                    <w:p w:rsidR="00D148E5" w:rsidRPr="009C75F9" w:rsidRDefault="005B6089" w:rsidP="00D148E5">
                      <w:pPr>
                        <w:pStyle w:val="a3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 w:val="0"/>
                          <w:color w:val="EEAA30"/>
                          <w:sz w:val="22"/>
                          <w:szCs w:val="24"/>
                          <w:lang w:val="mn-M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EEAA30"/>
                          <w:sz w:val="22"/>
                          <w:szCs w:val="24"/>
                          <w:lang w:val="mn-MN"/>
                        </w:rPr>
                        <w:t>Батлан даалтын хугацаа</w:t>
                      </w:r>
                      <w:r w:rsidR="00D148E5" w:rsidRPr="009C75F9">
                        <w:rPr>
                          <w:rFonts w:ascii="Times New Roman" w:hAnsi="Times New Roman" w:cs="Times New Roman"/>
                          <w:color w:val="EEAA30"/>
                          <w:sz w:val="22"/>
                          <w:szCs w:val="24"/>
                          <w:lang w:val="mn-MN"/>
                        </w:rPr>
                        <w:t>:</w:t>
                      </w:r>
                    </w:p>
                    <w:p w:rsidR="00D148E5" w:rsidRPr="0094778F" w:rsidRDefault="00D148E5" w:rsidP="00D148E5">
                      <w:pPr>
                        <w:pStyle w:val="a3"/>
                        <w:jc w:val="both"/>
                        <w:rPr>
                          <w:sz w:val="22"/>
                          <w:lang w:val="mn-MN"/>
                        </w:rPr>
                      </w:pPr>
                      <w:r w:rsidRPr="009C75F9">
                        <w:rPr>
                          <w:rFonts w:ascii="Times New Roman" w:hAnsi="Times New Roman" w:cs="Times New Roman"/>
                          <w:color w:val="EEAA30"/>
                          <w:sz w:val="22"/>
                          <w:szCs w:val="24"/>
                          <w:lang w:val="mn-MN"/>
                        </w:rPr>
                        <w:t xml:space="preserve">       </w:t>
                      </w:r>
                      <w:r w:rsidRPr="009C75F9"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mn-MN"/>
                        </w:rPr>
                        <w:t xml:space="preserve"> </w:t>
                      </w:r>
                      <w:r w:rsidR="00AB086A"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>Зээлийн гэрээний хугацаанаас хэтрэхгүй</w:t>
                      </w:r>
                      <w:r w:rsidRPr="009C75F9"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 xml:space="preserve">. </w:t>
                      </w:r>
                    </w:p>
                    <w:p w:rsidR="009D454E" w:rsidRPr="0094778F" w:rsidRDefault="00EB2898" w:rsidP="008A584F">
                      <w:pPr>
                        <w:pStyle w:val="a3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 w:val="0"/>
                          <w:i/>
                          <w:sz w:val="22"/>
                          <w:szCs w:val="24"/>
                          <w:lang w:val="mn-M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EEAA30"/>
                          <w:sz w:val="22"/>
                          <w:szCs w:val="24"/>
                          <w:lang w:val="mn-MN"/>
                        </w:rPr>
                        <w:t>Батлан даалтын шимтгэл</w:t>
                      </w:r>
                      <w:r w:rsidR="00557521">
                        <w:rPr>
                          <w:rFonts w:ascii="Times New Roman" w:hAnsi="Times New Roman" w:cs="Times New Roman"/>
                          <w:color w:val="EEAA30"/>
                          <w:sz w:val="22"/>
                          <w:szCs w:val="24"/>
                          <w:lang w:val="mn-MN"/>
                        </w:rPr>
                        <w:t>ийн хувь</w:t>
                      </w:r>
                      <w:r w:rsidR="00D148E5" w:rsidRPr="009C75F9">
                        <w:rPr>
                          <w:rFonts w:ascii="Times New Roman" w:hAnsi="Times New Roman" w:cs="Times New Roman"/>
                          <w:color w:val="EEAA30"/>
                          <w:sz w:val="22"/>
                          <w:szCs w:val="24"/>
                          <w:lang w:val="mn-MN"/>
                        </w:rPr>
                        <w:t>:</w:t>
                      </w:r>
                      <w:r w:rsidR="00D148E5" w:rsidRPr="009C75F9"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  <w:lang w:val="mn-MN"/>
                        </w:rPr>
                        <w:t xml:space="preserve"> </w:t>
                      </w:r>
                      <w:r w:rsidR="008A584F" w:rsidRPr="0094778F">
                        <w:rPr>
                          <w:rFonts w:ascii="Times New Roman" w:hAnsi="Times New Roman" w:cs="Times New Roman"/>
                          <w:b w:val="0"/>
                          <w:i/>
                          <w:sz w:val="22"/>
                          <w:szCs w:val="24"/>
                          <w:lang w:val="mn-MN"/>
                        </w:rPr>
                        <w:t xml:space="preserve">        </w:t>
                      </w:r>
                    </w:p>
                    <w:p w:rsidR="009D454E" w:rsidRPr="009D454E" w:rsidRDefault="009D454E" w:rsidP="008A584F">
                      <w:pPr>
                        <w:pStyle w:val="a3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  <w:lang w:val="mn-MN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i/>
                          <w:sz w:val="22"/>
                          <w:szCs w:val="24"/>
                          <w:lang w:val="mn-MN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>Шимтгэлийг хугацаанаас хамааран даарах байдлаар нэг удаа төлнө</w:t>
                      </w:r>
                      <w:r w:rsidR="008D4CCA"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>.</w:t>
                      </w:r>
                    </w:p>
                    <w:p w:rsidR="00D148E5" w:rsidRPr="009C75F9" w:rsidRDefault="00F819DB" w:rsidP="00D148E5">
                      <w:pPr>
                        <w:pStyle w:val="a3"/>
                        <w:ind w:left="720"/>
                        <w:jc w:val="both"/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>1 жил хүртэл хугацаа</w:t>
                      </w:r>
                      <w:r w:rsidR="00D148E5" w:rsidRPr="009C75F9"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 xml:space="preserve"> – 1%</w:t>
                      </w:r>
                    </w:p>
                    <w:p w:rsidR="00D148E5" w:rsidRPr="009C75F9" w:rsidRDefault="00F819DB" w:rsidP="00D148E5">
                      <w:pPr>
                        <w:pStyle w:val="a3"/>
                        <w:ind w:left="720"/>
                        <w:jc w:val="both"/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 xml:space="preserve">1-2 жил хүртэл хугацаа </w:t>
                      </w:r>
                      <w:r w:rsidR="00D148E5" w:rsidRPr="009C75F9"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>– 2%</w:t>
                      </w:r>
                    </w:p>
                    <w:p w:rsidR="00D148E5" w:rsidRPr="009C75F9" w:rsidRDefault="00F819DB" w:rsidP="00D148E5">
                      <w:pPr>
                        <w:pStyle w:val="a3"/>
                        <w:ind w:left="720"/>
                        <w:jc w:val="both"/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>2-оос дээш жил</w:t>
                      </w:r>
                      <w:r w:rsidR="0091208C"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>ийн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 xml:space="preserve"> хугацаа </w:t>
                      </w:r>
                      <w:r w:rsidR="00D148E5" w:rsidRPr="009C75F9"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  <w:lang w:val="mn-MN"/>
                        </w:rPr>
                        <w:t>- 3%</w:t>
                      </w:r>
                    </w:p>
                    <w:p w:rsidR="005524C0" w:rsidRPr="0094778F" w:rsidRDefault="009C79DA" w:rsidP="00CD6E04">
                      <w:pPr>
                        <w:pStyle w:val="a9"/>
                        <w:spacing w:line="360" w:lineRule="auto"/>
                        <w:ind w:right="43" w:firstLine="0"/>
                        <w:jc w:val="both"/>
                        <w:rPr>
                          <w:rFonts w:eastAsiaTheme="minorHAnsi"/>
                          <w:b/>
                          <w:color w:val="EEAA30"/>
                          <w:sz w:val="22"/>
                          <w:szCs w:val="24"/>
                          <w:lang w:val="mn-MN"/>
                        </w:rPr>
                      </w:pPr>
                      <w:r>
                        <w:rPr>
                          <w:rFonts w:eastAsiaTheme="minorHAnsi"/>
                          <w:b/>
                          <w:color w:val="EEAA30"/>
                          <w:sz w:val="22"/>
                          <w:szCs w:val="24"/>
                          <w:lang w:val="mn-MN"/>
                        </w:rPr>
                        <w:t>Зээлдэгчид тавигдах шаардлага</w:t>
                      </w:r>
                      <w:r w:rsidR="00CD6E04" w:rsidRPr="0094778F">
                        <w:rPr>
                          <w:rFonts w:eastAsiaTheme="minorHAnsi"/>
                          <w:b/>
                          <w:color w:val="EEAA30"/>
                          <w:sz w:val="22"/>
                          <w:szCs w:val="24"/>
                          <w:lang w:val="mn-MN"/>
                        </w:rPr>
                        <w:t>:</w:t>
                      </w:r>
                    </w:p>
                    <w:p w:rsidR="005524C0" w:rsidRPr="0094778F" w:rsidRDefault="003E4C53" w:rsidP="005524C0">
                      <w:pPr>
                        <w:pStyle w:val="a9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720"/>
                        </w:tabs>
                        <w:spacing w:line="360" w:lineRule="auto"/>
                        <w:ind w:left="720" w:right="43"/>
                        <w:jc w:val="both"/>
                        <w:rPr>
                          <w:sz w:val="22"/>
                          <w:szCs w:val="24"/>
                          <w:lang w:val="mn-MN"/>
                        </w:rPr>
                      </w:pPr>
                      <w:r>
                        <w:rPr>
                          <w:sz w:val="22"/>
                          <w:szCs w:val="24"/>
                          <w:lang w:val="mn-MN"/>
                        </w:rPr>
                        <w:t>ЖДҮ эрхлэгч байх</w:t>
                      </w:r>
                      <w:r w:rsidR="005524C0" w:rsidRPr="0094778F">
                        <w:rPr>
                          <w:sz w:val="22"/>
                          <w:szCs w:val="24"/>
                          <w:lang w:val="mn-MN"/>
                        </w:rPr>
                        <w:t xml:space="preserve"> (</w:t>
                      </w:r>
                      <w:r>
                        <w:rPr>
                          <w:sz w:val="22"/>
                          <w:szCs w:val="24"/>
                          <w:lang w:val="mn-MN"/>
                        </w:rPr>
                        <w:t xml:space="preserve">Жижиг дунд үйлдвэрийн тухай хуулийн </w:t>
                      </w:r>
                      <w:r w:rsidR="005524C0" w:rsidRPr="009C75F9">
                        <w:rPr>
                          <w:sz w:val="22"/>
                          <w:szCs w:val="24"/>
                          <w:lang w:val="mn-MN"/>
                        </w:rPr>
                        <w:t>5.1</w:t>
                      </w:r>
                      <w:r>
                        <w:rPr>
                          <w:sz w:val="22"/>
                          <w:szCs w:val="24"/>
                          <w:lang w:val="mn-MN"/>
                        </w:rPr>
                        <w:t>-д заасан этгээд</w:t>
                      </w:r>
                      <w:r w:rsidR="005524C0" w:rsidRPr="0094778F">
                        <w:rPr>
                          <w:sz w:val="22"/>
                          <w:szCs w:val="24"/>
                          <w:lang w:val="mn-MN"/>
                        </w:rPr>
                        <w:t>)</w:t>
                      </w:r>
                    </w:p>
                    <w:p w:rsidR="005524C0" w:rsidRPr="0094778F" w:rsidRDefault="009C1A1F" w:rsidP="005524C0">
                      <w:pPr>
                        <w:pStyle w:val="a9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720"/>
                        </w:tabs>
                        <w:spacing w:line="360" w:lineRule="auto"/>
                        <w:ind w:left="720" w:right="43"/>
                        <w:jc w:val="both"/>
                        <w:rPr>
                          <w:sz w:val="22"/>
                          <w:szCs w:val="24"/>
                          <w:lang w:val="mn-MN"/>
                        </w:rPr>
                      </w:pPr>
                      <w:r>
                        <w:rPr>
                          <w:sz w:val="22"/>
                          <w:szCs w:val="24"/>
                          <w:lang w:val="mn-MN"/>
                        </w:rPr>
                        <w:t xml:space="preserve">Сүүлийн 6 сарын хугацаанд </w:t>
                      </w:r>
                      <w:r w:rsidR="0038398B">
                        <w:rPr>
                          <w:sz w:val="22"/>
                          <w:szCs w:val="24"/>
                          <w:lang w:val="mn-MN"/>
                        </w:rPr>
                        <w:t>хугацаа хэтэрсэн, чанаргүй зээлийн</w:t>
                      </w:r>
                      <w:r w:rsidR="002039D6">
                        <w:rPr>
                          <w:sz w:val="22"/>
                          <w:szCs w:val="24"/>
                          <w:lang w:val="mn-MN"/>
                        </w:rPr>
                        <w:t xml:space="preserve"> өр</w:t>
                      </w:r>
                      <w:r w:rsidR="0038398B">
                        <w:rPr>
                          <w:sz w:val="22"/>
                          <w:szCs w:val="24"/>
                          <w:lang w:val="mn-MN"/>
                        </w:rPr>
                        <w:t xml:space="preserve"> үлдэгдэл үүсээгүй байх</w:t>
                      </w:r>
                      <w:r w:rsidR="005524C0" w:rsidRPr="009C75F9">
                        <w:rPr>
                          <w:sz w:val="22"/>
                          <w:szCs w:val="24"/>
                          <w:lang w:val="mn-MN"/>
                        </w:rPr>
                        <w:t>.</w:t>
                      </w:r>
                    </w:p>
                    <w:p w:rsidR="005524C0" w:rsidRPr="0094778F" w:rsidRDefault="003D59B0" w:rsidP="005524C0">
                      <w:pPr>
                        <w:pStyle w:val="a9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720"/>
                        </w:tabs>
                        <w:spacing w:line="360" w:lineRule="auto"/>
                        <w:ind w:left="720" w:right="43"/>
                        <w:jc w:val="both"/>
                        <w:rPr>
                          <w:sz w:val="22"/>
                          <w:szCs w:val="24"/>
                          <w:lang w:val="mn-MN"/>
                        </w:rPr>
                      </w:pPr>
                      <w:r>
                        <w:rPr>
                          <w:sz w:val="22"/>
                          <w:szCs w:val="24"/>
                          <w:lang w:val="mn-MN"/>
                        </w:rPr>
                        <w:t>Хориглосон үйл ажиллагаа эрхэлдэггүй байх</w:t>
                      </w:r>
                      <w:r w:rsidR="005524C0" w:rsidRPr="009C75F9">
                        <w:rPr>
                          <w:sz w:val="22"/>
                          <w:szCs w:val="24"/>
                          <w:lang w:val="mn-MN"/>
                        </w:rPr>
                        <w:t>.</w:t>
                      </w:r>
                    </w:p>
                    <w:p w:rsidR="005524C0" w:rsidRPr="009C75F9" w:rsidRDefault="00204531" w:rsidP="005524C0">
                      <w:pPr>
                        <w:pStyle w:val="a9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720"/>
                        </w:tabs>
                        <w:spacing w:line="360" w:lineRule="auto"/>
                        <w:ind w:left="720" w:right="43"/>
                        <w:jc w:val="both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  <w:u w:val="single"/>
                          <w:lang w:val="mn-MN"/>
                        </w:rPr>
                        <w:t>Барьцаа хөрөнг</w:t>
                      </w:r>
                      <w:r w:rsidR="00F00029">
                        <w:rPr>
                          <w:sz w:val="22"/>
                          <w:szCs w:val="24"/>
                          <w:u w:val="single"/>
                          <w:lang w:val="mn-MN"/>
                        </w:rPr>
                        <w:t>ө хүрэлцэхгүй байх</w:t>
                      </w:r>
                    </w:p>
                    <w:p w:rsidR="005524C0" w:rsidRPr="008C06BA" w:rsidRDefault="005524C0" w:rsidP="00D148E5">
                      <w:pPr>
                        <w:pStyle w:val="a3"/>
                        <w:ind w:left="720"/>
                        <w:jc w:val="both"/>
                        <w:rPr>
                          <w:rFonts w:ascii="Times New Roman" w:hAnsi="Times New Roman" w:cs="Times New Roman"/>
                          <w:b w:val="0"/>
                          <w:szCs w:val="24"/>
                          <w:lang w:val="mn-MN"/>
                        </w:rPr>
                      </w:pPr>
                    </w:p>
                    <w:p w:rsidR="00D148E5" w:rsidRDefault="00D148E5" w:rsidP="00D148E5">
                      <w:pPr>
                        <w:pStyle w:val="a3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48E5">
        <w:rPr>
          <w:rFonts w:ascii="Times New Roman" w:hAnsi="Times New Roman" w:cs="Times New Roman"/>
          <w:b w:val="0"/>
          <w:noProof/>
          <w:szCs w:val="24"/>
          <w:lang w:eastAsia="zh-TW"/>
        </w:rPr>
        <w:drawing>
          <wp:anchor distT="0" distB="0" distL="114300" distR="114300" simplePos="0" relativeHeight="251663360" behindDoc="1" locked="0" layoutInCell="1" allowOverlap="1" wp14:anchorId="6E6F1880" wp14:editId="370BC98E">
            <wp:simplePos x="0" y="0"/>
            <wp:positionH relativeFrom="margin">
              <wp:align>left</wp:align>
            </wp:positionH>
            <wp:positionV relativeFrom="paragraph">
              <wp:posOffset>48658</wp:posOffset>
            </wp:positionV>
            <wp:extent cx="3633470" cy="235585"/>
            <wp:effectExtent l="0" t="0" r="0" b="50165"/>
            <wp:wrapTight wrapText="bothSides">
              <wp:wrapPolygon edited="0">
                <wp:start x="453" y="0"/>
                <wp:lineTo x="453" y="24453"/>
                <wp:lineTo x="11891" y="24453"/>
                <wp:lineTo x="12231" y="12226"/>
                <wp:lineTo x="11664" y="3493"/>
                <wp:lineTo x="10645" y="0"/>
                <wp:lineTo x="453" y="0"/>
              </wp:wrapPolygon>
            </wp:wrapTight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1A71" w:rsidRDefault="00581A71" w:rsidP="00E61E85">
      <w:pPr>
        <w:pStyle w:val="a3"/>
        <w:jc w:val="both"/>
        <w:rPr>
          <w:rFonts w:ascii="Times New Roman" w:hAnsi="Times New Roman" w:cs="Times New Roman"/>
          <w:bCs/>
          <w:i/>
          <w:iCs/>
          <w:color w:val="244EA2"/>
          <w:kern w:val="24"/>
          <w:szCs w:val="24"/>
        </w:rPr>
      </w:pPr>
    </w:p>
    <w:p w:rsidR="00581A71" w:rsidRDefault="00581A71" w:rsidP="00E61E85">
      <w:pPr>
        <w:pStyle w:val="a3"/>
        <w:jc w:val="both"/>
        <w:rPr>
          <w:rFonts w:ascii="Times New Roman" w:hAnsi="Times New Roman" w:cs="Times New Roman"/>
          <w:bCs/>
          <w:i/>
          <w:iCs/>
          <w:color w:val="244EA2"/>
          <w:kern w:val="24"/>
          <w:szCs w:val="24"/>
        </w:rPr>
      </w:pPr>
    </w:p>
    <w:p w:rsidR="00E61E85" w:rsidRDefault="004B2358" w:rsidP="00E61E85">
      <w:pPr>
        <w:pStyle w:val="a3"/>
        <w:jc w:val="both"/>
        <w:rPr>
          <w:rFonts w:ascii="Times New Roman" w:hAnsi="Times New Roman" w:cs="Times New Roman"/>
          <w:b w:val="0"/>
          <w:bCs/>
          <w:i/>
          <w:iCs/>
          <w:color w:val="244EA2"/>
          <w:kern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44EA2"/>
          <w:kern w:val="24"/>
          <w:szCs w:val="24"/>
          <w:lang w:val="mn-MN"/>
        </w:rPr>
        <w:lastRenderedPageBreak/>
        <w:t>Гаргасан батлан даалт</w:t>
      </w:r>
      <w:r w:rsidR="00E61E85" w:rsidRPr="00693A06">
        <w:rPr>
          <w:rFonts w:ascii="Times New Roman" w:hAnsi="Times New Roman" w:cs="Times New Roman"/>
          <w:bCs/>
          <w:i/>
          <w:iCs/>
          <w:color w:val="244EA2"/>
          <w:kern w:val="24"/>
          <w:szCs w:val="24"/>
        </w:rPr>
        <w:t xml:space="preserve"> /</w:t>
      </w:r>
      <w:r w:rsidR="00084493">
        <w:rPr>
          <w:rFonts w:ascii="Times New Roman" w:hAnsi="Times New Roman" w:cs="Times New Roman"/>
          <w:bCs/>
          <w:i/>
          <w:iCs/>
          <w:color w:val="244EA2"/>
          <w:kern w:val="24"/>
          <w:szCs w:val="24"/>
          <w:lang w:val="mn-MN"/>
        </w:rPr>
        <w:t>тэрбум төгрөг</w:t>
      </w:r>
      <w:r w:rsidR="00E61E85" w:rsidRPr="00693A06">
        <w:rPr>
          <w:rFonts w:ascii="Times New Roman" w:hAnsi="Times New Roman" w:cs="Times New Roman"/>
          <w:bCs/>
          <w:i/>
          <w:iCs/>
          <w:color w:val="244EA2"/>
          <w:kern w:val="24"/>
          <w:szCs w:val="24"/>
        </w:rPr>
        <w:t>/</w:t>
      </w:r>
    </w:p>
    <w:p w:rsidR="00E61E85" w:rsidRDefault="00E61E85" w:rsidP="00824145">
      <w:pPr>
        <w:jc w:val="center"/>
        <w:rPr>
          <w:rFonts w:ascii="Times New Roman" w:hAnsi="Times New Roman" w:cs="Times New Roman"/>
        </w:rPr>
      </w:pPr>
    </w:p>
    <w:p w:rsidR="00125C95" w:rsidRDefault="00D230BC" w:rsidP="008241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drawing>
          <wp:inline distT="0" distB="0" distL="0" distR="0">
            <wp:extent cx="5732145" cy="274764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gkjdlgjsj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D31" w:rsidRPr="00614D31" w:rsidRDefault="00C20540" w:rsidP="008A541C">
      <w:pPr>
        <w:jc w:val="both"/>
        <w:rPr>
          <w:b w:val="0"/>
          <w:lang w:val="mn-MN"/>
        </w:rPr>
      </w:pPr>
      <w:r>
        <w:rPr>
          <w:b w:val="0"/>
          <w:lang w:val="mn-MN"/>
        </w:rPr>
        <w:tab/>
      </w:r>
      <w:r w:rsidR="00614D31" w:rsidRPr="00523452">
        <w:rPr>
          <w:rFonts w:ascii="Times New Roman" w:hAnsi="Times New Roman" w:cs="Times New Roman"/>
          <w:b w:val="0"/>
          <w:szCs w:val="24"/>
          <w:lang w:val="mn-MN"/>
        </w:rPr>
        <w:t xml:space="preserve">Үйл ажиллагаа эрхэлсэн 5 жилийн хугацаанд Сан нь </w:t>
      </w:r>
      <w:r w:rsidR="00CD6525">
        <w:rPr>
          <w:rFonts w:ascii="Times New Roman" w:hAnsi="Times New Roman" w:cs="Times New Roman"/>
          <w:b w:val="0"/>
          <w:szCs w:val="24"/>
          <w:lang w:val="mn-MN"/>
        </w:rPr>
        <w:t xml:space="preserve">499 зээлдэгчийн </w:t>
      </w:r>
      <w:r w:rsidR="000D67F5">
        <w:rPr>
          <w:rFonts w:ascii="Times New Roman" w:hAnsi="Times New Roman" w:cs="Times New Roman"/>
          <w:b w:val="0"/>
          <w:szCs w:val="24"/>
          <w:lang w:val="mn-MN"/>
        </w:rPr>
        <w:t>114</w:t>
      </w:r>
      <w:r w:rsidR="005F4414">
        <w:rPr>
          <w:rFonts w:ascii="Times New Roman" w:hAnsi="Times New Roman" w:cs="Times New Roman"/>
          <w:b w:val="0"/>
          <w:szCs w:val="24"/>
          <w:lang w:val="mn-MN"/>
        </w:rPr>
        <w:t>.</w:t>
      </w:r>
      <w:r w:rsidR="00CD6525">
        <w:rPr>
          <w:rFonts w:ascii="Times New Roman" w:hAnsi="Times New Roman" w:cs="Times New Roman"/>
          <w:b w:val="0"/>
          <w:szCs w:val="24"/>
          <w:lang w:val="mn-MN"/>
        </w:rPr>
        <w:t xml:space="preserve">9 тэрбум төгрөгийн зээлд </w:t>
      </w:r>
      <w:r w:rsidR="00866E6E">
        <w:rPr>
          <w:rFonts w:ascii="Times New Roman" w:hAnsi="Times New Roman" w:cs="Times New Roman"/>
          <w:b w:val="0"/>
          <w:szCs w:val="24"/>
          <w:lang w:val="mn-MN"/>
        </w:rPr>
        <w:t>49.2</w:t>
      </w:r>
      <w:r w:rsidR="00950F22" w:rsidRPr="00523452">
        <w:rPr>
          <w:rFonts w:ascii="Times New Roman" w:hAnsi="Times New Roman" w:cs="Times New Roman"/>
          <w:b w:val="0"/>
          <w:szCs w:val="24"/>
          <w:lang w:val="mn-MN"/>
        </w:rPr>
        <w:t xml:space="preserve"> тэрбум төгрөгийн батлан даалт гаргасан ба 2017 оны эцсийн байдлаар </w:t>
      </w:r>
      <w:r w:rsidR="00805F8F">
        <w:rPr>
          <w:rFonts w:ascii="Times New Roman" w:hAnsi="Times New Roman" w:cs="Times New Roman"/>
          <w:b w:val="0"/>
          <w:szCs w:val="24"/>
          <w:lang w:val="mn-MN"/>
        </w:rPr>
        <w:t xml:space="preserve">275 зээлдэгчийн </w:t>
      </w:r>
      <w:r w:rsidR="00390B4C" w:rsidRPr="00390B4C">
        <w:rPr>
          <w:rFonts w:ascii="Times New Roman" w:hAnsi="Times New Roman" w:cs="Times New Roman"/>
          <w:b w:val="0"/>
          <w:szCs w:val="24"/>
          <w:lang w:val="mn-MN"/>
        </w:rPr>
        <w:t>59,3</w:t>
      </w:r>
      <w:r w:rsidR="00390B4C">
        <w:rPr>
          <w:rFonts w:ascii="Times New Roman" w:hAnsi="Times New Roman" w:cs="Times New Roman"/>
          <w:b w:val="0"/>
          <w:szCs w:val="24"/>
          <w:lang w:val="mn-MN"/>
        </w:rPr>
        <w:t xml:space="preserve"> тэрбум төгрөгийн зээлд </w:t>
      </w:r>
      <w:r w:rsidR="00682754" w:rsidRPr="00523452">
        <w:rPr>
          <w:rFonts w:ascii="Times New Roman" w:hAnsi="Times New Roman" w:cs="Times New Roman"/>
          <w:b w:val="0"/>
          <w:szCs w:val="24"/>
          <w:lang w:val="mn-MN"/>
        </w:rPr>
        <w:t>25.9 тэрбум төгрөгийн батлан даалтын</w:t>
      </w:r>
      <w:r w:rsidR="00404A97" w:rsidRPr="00523452">
        <w:rPr>
          <w:rFonts w:ascii="Times New Roman" w:hAnsi="Times New Roman" w:cs="Times New Roman"/>
          <w:b w:val="0"/>
          <w:szCs w:val="24"/>
          <w:lang w:val="mn-MN"/>
        </w:rPr>
        <w:t xml:space="preserve"> үлдэгдэлтэй байна.</w:t>
      </w:r>
      <w:r w:rsidR="00682754" w:rsidRPr="00523452">
        <w:rPr>
          <w:rFonts w:ascii="Times New Roman" w:hAnsi="Times New Roman" w:cs="Times New Roman"/>
          <w:b w:val="0"/>
          <w:szCs w:val="24"/>
          <w:lang w:val="mn-MN"/>
        </w:rPr>
        <w:t xml:space="preserve"> </w:t>
      </w:r>
      <w:r w:rsidR="00682754" w:rsidRPr="00523452">
        <w:rPr>
          <w:rFonts w:ascii="Times New Roman" w:hAnsi="Times New Roman" w:cs="Times New Roman"/>
          <w:b w:val="0"/>
          <w:szCs w:val="24"/>
          <w:lang w:val="mn-MN"/>
        </w:rPr>
        <w:tab/>
      </w:r>
    </w:p>
    <w:p w:rsidR="00FA269A" w:rsidRPr="0094778F" w:rsidRDefault="00FA269A" w:rsidP="00E61E85">
      <w:pPr>
        <w:pStyle w:val="a3"/>
        <w:jc w:val="both"/>
        <w:rPr>
          <w:rFonts w:ascii="Times New Roman" w:hAnsi="Times New Roman" w:cs="Times New Roman"/>
          <w:b w:val="0"/>
          <w:lang w:val="mn-MN"/>
        </w:rPr>
      </w:pPr>
    </w:p>
    <w:p w:rsidR="00E61E85" w:rsidRPr="009A519C" w:rsidRDefault="009A519C" w:rsidP="00E61E85">
      <w:pPr>
        <w:pStyle w:val="a3"/>
        <w:jc w:val="both"/>
        <w:rPr>
          <w:rFonts w:ascii="Times New Roman" w:hAnsi="Times New Roman" w:cs="Times New Roman"/>
          <w:b w:val="0"/>
          <w:bCs/>
          <w:i/>
          <w:iCs/>
          <w:color w:val="244EA2"/>
          <w:kern w:val="24"/>
          <w:szCs w:val="24"/>
          <w:lang w:val="mn-MN"/>
        </w:rPr>
      </w:pPr>
      <w:r>
        <w:rPr>
          <w:rFonts w:ascii="Times New Roman" w:hAnsi="Times New Roman" w:cs="Times New Roman"/>
          <w:bCs/>
          <w:i/>
          <w:iCs/>
          <w:color w:val="244EA2"/>
          <w:kern w:val="24"/>
          <w:szCs w:val="24"/>
          <w:lang w:val="mn-MN"/>
        </w:rPr>
        <w:t>Ажлын байр нэмэгдүүлсэн байдал</w:t>
      </w:r>
    </w:p>
    <w:tbl>
      <w:tblPr>
        <w:tblpPr w:leftFromText="180" w:rightFromText="180" w:vertAnchor="text" w:horzAnchor="page" w:tblpXSpec="center" w:tblpY="183"/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2"/>
        <w:gridCol w:w="1013"/>
        <w:gridCol w:w="998"/>
        <w:gridCol w:w="998"/>
        <w:gridCol w:w="998"/>
        <w:gridCol w:w="1101"/>
        <w:gridCol w:w="1407"/>
      </w:tblGrid>
      <w:tr w:rsidR="00663C0C" w:rsidRPr="00693A06" w:rsidTr="00663C0C">
        <w:trPr>
          <w:trHeight w:val="211"/>
        </w:trPr>
        <w:tc>
          <w:tcPr>
            <w:tcW w:w="14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8E1" w:rsidRPr="00553F0A" w:rsidRDefault="00553F0A" w:rsidP="00ED28E1">
            <w:pPr>
              <w:pStyle w:val="a3"/>
              <w:jc w:val="both"/>
              <w:rPr>
                <w:rFonts w:ascii="Times New Roman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  <w:lang w:val="mn-MN"/>
              </w:rPr>
              <w:t>Ажлын байр/Огноо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8E1" w:rsidRPr="00693A06" w:rsidRDefault="00ED28E1" w:rsidP="00232245">
            <w:pPr>
              <w:pStyle w:val="a3"/>
              <w:jc w:val="right"/>
              <w:rPr>
                <w:rFonts w:ascii="Times New Roman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2013</w:t>
            </w:r>
          </w:p>
        </w:tc>
        <w:tc>
          <w:tcPr>
            <w:tcW w:w="5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8E1" w:rsidRPr="00693A06" w:rsidRDefault="00ED28E1" w:rsidP="00232245">
            <w:pPr>
              <w:pStyle w:val="a3"/>
              <w:jc w:val="right"/>
              <w:rPr>
                <w:rFonts w:ascii="Times New Roman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2014</w:t>
            </w:r>
          </w:p>
        </w:tc>
        <w:tc>
          <w:tcPr>
            <w:tcW w:w="5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8E1" w:rsidRPr="00693A06" w:rsidRDefault="00ED28E1" w:rsidP="00232245">
            <w:pPr>
              <w:pStyle w:val="a3"/>
              <w:jc w:val="right"/>
              <w:rPr>
                <w:rFonts w:ascii="Times New Roman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2015</w:t>
            </w:r>
          </w:p>
        </w:tc>
        <w:tc>
          <w:tcPr>
            <w:tcW w:w="5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8E1" w:rsidRPr="00693A06" w:rsidRDefault="00ED28E1" w:rsidP="00232245">
            <w:pPr>
              <w:pStyle w:val="a3"/>
              <w:jc w:val="right"/>
              <w:rPr>
                <w:rFonts w:ascii="Times New Roman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2016</w:t>
            </w:r>
          </w:p>
        </w:tc>
        <w:tc>
          <w:tcPr>
            <w:tcW w:w="60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8E1" w:rsidRPr="00693A06" w:rsidRDefault="00ED28E1" w:rsidP="00232245">
            <w:pPr>
              <w:pStyle w:val="a3"/>
              <w:jc w:val="right"/>
              <w:rPr>
                <w:rFonts w:ascii="Times New Roman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2017</w:t>
            </w:r>
          </w:p>
        </w:tc>
        <w:tc>
          <w:tcPr>
            <w:tcW w:w="7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8E1" w:rsidRPr="00C81876" w:rsidRDefault="00AD37A5" w:rsidP="00232245">
            <w:pPr>
              <w:pStyle w:val="a3"/>
              <w:jc w:val="right"/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  <w:lang w:val="mn-MN"/>
              </w:rPr>
            </w:pPr>
            <w:r w:rsidRPr="00C81876"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  <w:lang w:val="mn-MN"/>
              </w:rPr>
              <w:t>Нийт</w:t>
            </w:r>
          </w:p>
        </w:tc>
      </w:tr>
      <w:tr w:rsidR="00663C0C" w:rsidRPr="00693A06" w:rsidTr="00663C0C">
        <w:trPr>
          <w:trHeight w:val="255"/>
        </w:trPr>
        <w:tc>
          <w:tcPr>
            <w:tcW w:w="14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02332" w:rsidRDefault="00602332" w:rsidP="00ED28E1">
            <w:pPr>
              <w:pStyle w:val="a3"/>
              <w:jc w:val="both"/>
              <w:rPr>
                <w:rFonts w:ascii="Times New Roman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  <w:lang w:val="mn-MN"/>
              </w:rPr>
              <w:t>Хадгалагдсан</w:t>
            </w:r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ED28E1" w:rsidP="00232245">
            <w:pPr>
              <w:pStyle w:val="a3"/>
              <w:jc w:val="right"/>
              <w:rPr>
                <w:rFonts w:ascii="Times New Roman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506</w:t>
            </w:r>
          </w:p>
        </w:tc>
        <w:tc>
          <w:tcPr>
            <w:tcW w:w="5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ED28E1" w:rsidP="00232245">
            <w:pPr>
              <w:pStyle w:val="a3"/>
              <w:jc w:val="right"/>
              <w:rPr>
                <w:rFonts w:ascii="Times New Roman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1908</w:t>
            </w:r>
          </w:p>
        </w:tc>
        <w:tc>
          <w:tcPr>
            <w:tcW w:w="5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ED28E1" w:rsidP="00232245">
            <w:pPr>
              <w:pStyle w:val="a3"/>
              <w:jc w:val="right"/>
              <w:rPr>
                <w:rFonts w:ascii="Times New Roman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797</w:t>
            </w:r>
          </w:p>
        </w:tc>
        <w:tc>
          <w:tcPr>
            <w:tcW w:w="5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ED28E1" w:rsidP="00232245">
            <w:pPr>
              <w:pStyle w:val="a3"/>
              <w:jc w:val="right"/>
              <w:rPr>
                <w:rFonts w:ascii="Times New Roman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665</w:t>
            </w:r>
          </w:p>
        </w:tc>
        <w:tc>
          <w:tcPr>
            <w:tcW w:w="60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5866F2" w:rsidRDefault="00DD476B" w:rsidP="00232245">
            <w:pPr>
              <w:pStyle w:val="a3"/>
              <w:jc w:val="right"/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</w:pPr>
            <w:r w:rsidRPr="005866F2"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1274</w:t>
            </w:r>
          </w:p>
        </w:tc>
        <w:tc>
          <w:tcPr>
            <w:tcW w:w="7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DC076D" w:rsidP="00232245">
            <w:pPr>
              <w:pStyle w:val="a3"/>
              <w:jc w:val="right"/>
              <w:rPr>
                <w:rFonts w:ascii="Times New Roman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5150</w:t>
            </w:r>
          </w:p>
        </w:tc>
      </w:tr>
      <w:tr w:rsidR="00663C0C" w:rsidRPr="00693A06" w:rsidTr="00663C0C">
        <w:trPr>
          <w:trHeight w:val="255"/>
        </w:trPr>
        <w:tc>
          <w:tcPr>
            <w:tcW w:w="14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D94353" w:rsidP="00ED28E1">
            <w:pPr>
              <w:pStyle w:val="a3"/>
              <w:jc w:val="both"/>
              <w:rPr>
                <w:rFonts w:ascii="Times New Roman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Шинээр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нэмэгдсэн</w:t>
            </w:r>
            <w:proofErr w:type="spellEnd"/>
          </w:p>
        </w:tc>
        <w:tc>
          <w:tcPr>
            <w:tcW w:w="5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ED28E1" w:rsidP="00232245">
            <w:pPr>
              <w:pStyle w:val="a3"/>
              <w:jc w:val="right"/>
              <w:rPr>
                <w:rFonts w:ascii="Times New Roman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212</w:t>
            </w:r>
          </w:p>
        </w:tc>
        <w:tc>
          <w:tcPr>
            <w:tcW w:w="5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ED28E1" w:rsidP="00232245">
            <w:pPr>
              <w:pStyle w:val="a3"/>
              <w:jc w:val="right"/>
              <w:rPr>
                <w:rFonts w:ascii="Times New Roman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878</w:t>
            </w:r>
          </w:p>
        </w:tc>
        <w:tc>
          <w:tcPr>
            <w:tcW w:w="5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ED28E1" w:rsidP="00232245">
            <w:pPr>
              <w:pStyle w:val="a3"/>
              <w:jc w:val="right"/>
              <w:rPr>
                <w:rFonts w:ascii="Times New Roman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286</w:t>
            </w:r>
          </w:p>
        </w:tc>
        <w:tc>
          <w:tcPr>
            <w:tcW w:w="5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ED28E1" w:rsidP="00232245">
            <w:pPr>
              <w:pStyle w:val="a3"/>
              <w:jc w:val="right"/>
              <w:rPr>
                <w:rFonts w:ascii="Times New Roman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 w:rsidRPr="00693A06"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163</w:t>
            </w:r>
          </w:p>
        </w:tc>
        <w:tc>
          <w:tcPr>
            <w:tcW w:w="60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5866F2" w:rsidRDefault="005866F2" w:rsidP="00232245">
            <w:pPr>
              <w:pStyle w:val="a3"/>
              <w:jc w:val="right"/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</w:pPr>
            <w:r w:rsidRPr="005866F2"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471</w:t>
            </w:r>
          </w:p>
        </w:tc>
        <w:tc>
          <w:tcPr>
            <w:tcW w:w="7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8E1" w:rsidRPr="00693A06" w:rsidRDefault="00DC076D" w:rsidP="00232245">
            <w:pPr>
              <w:pStyle w:val="a3"/>
              <w:jc w:val="right"/>
              <w:rPr>
                <w:rFonts w:ascii="Times New Roman" w:hAnsi="Times New Roman" w:cs="Times New Roman"/>
                <w:b w:val="0"/>
                <w:bCs/>
                <w:i/>
                <w:iCs/>
                <w:color w:val="244EA2"/>
                <w:kern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244EA2"/>
                <w:kern w:val="24"/>
                <w:szCs w:val="24"/>
              </w:rPr>
              <w:t>2010</w:t>
            </w:r>
          </w:p>
        </w:tc>
      </w:tr>
    </w:tbl>
    <w:p w:rsidR="005C7B56" w:rsidRDefault="005C7B56" w:rsidP="00D27F1A">
      <w:pPr>
        <w:ind w:firstLine="720"/>
        <w:jc w:val="both"/>
        <w:rPr>
          <w:rFonts w:ascii="Times New Roman" w:hAnsi="Times New Roman" w:cs="Times New Roman"/>
          <w:b w:val="0"/>
          <w:szCs w:val="24"/>
        </w:rPr>
      </w:pPr>
    </w:p>
    <w:p w:rsidR="005C66F8" w:rsidRPr="005C66F8" w:rsidRDefault="00DF1087" w:rsidP="005C66F8">
      <w:pPr>
        <w:spacing w:after="120" w:line="276" w:lineRule="auto"/>
        <w:ind w:firstLine="540"/>
        <w:jc w:val="both"/>
        <w:rPr>
          <w:rFonts w:ascii="Times New Roman" w:hAnsi="Times New Roman" w:cs="Times New Roman"/>
          <w:b w:val="0"/>
          <w:szCs w:val="24"/>
          <w:lang w:val="mn-MN"/>
        </w:rPr>
      </w:pPr>
      <w:r>
        <w:rPr>
          <w:rFonts w:ascii="Times New Roman" w:hAnsi="Times New Roman" w:cs="Times New Roman"/>
          <w:b w:val="0"/>
          <w:szCs w:val="24"/>
          <w:lang w:val="mn-MN"/>
        </w:rPr>
        <w:t xml:space="preserve">Сангийн 2017 оны үйл ажиллагааны тайлангийн дагуу </w:t>
      </w:r>
      <w:r w:rsidR="005C66F8">
        <w:rPr>
          <w:rFonts w:ascii="Times New Roman" w:hAnsi="Times New Roman" w:cs="Times New Roman"/>
          <w:b w:val="0"/>
          <w:szCs w:val="24"/>
          <w:lang w:val="mn-MN"/>
        </w:rPr>
        <w:t xml:space="preserve">Сан </w:t>
      </w:r>
      <w:r w:rsidR="005160EE">
        <w:rPr>
          <w:rFonts w:ascii="Times New Roman" w:hAnsi="Times New Roman" w:cs="Times New Roman"/>
          <w:b w:val="0"/>
          <w:szCs w:val="24"/>
          <w:lang w:val="mn-MN"/>
        </w:rPr>
        <w:t xml:space="preserve">нь </w:t>
      </w:r>
      <w:r w:rsidR="005C66F8" w:rsidRPr="005C66F8">
        <w:rPr>
          <w:rFonts w:ascii="Times New Roman" w:hAnsi="Times New Roman" w:cs="Times New Roman"/>
          <w:b w:val="0"/>
          <w:szCs w:val="24"/>
          <w:lang w:val="mn-MN"/>
        </w:rPr>
        <w:t>батлан даалт гаргаснаар нийт 2010</w:t>
      </w:r>
      <w:r w:rsidR="00213A18">
        <w:rPr>
          <w:rFonts w:ascii="Times New Roman" w:hAnsi="Times New Roman" w:cs="Times New Roman"/>
          <w:b w:val="0"/>
          <w:szCs w:val="24"/>
          <w:lang w:val="mn-MN"/>
        </w:rPr>
        <w:t xml:space="preserve"> ажлын байр шинээр нэмэгдүүлж</w:t>
      </w:r>
      <w:r w:rsidR="005C66F8" w:rsidRPr="005C66F8">
        <w:rPr>
          <w:rFonts w:ascii="Times New Roman" w:hAnsi="Times New Roman" w:cs="Times New Roman"/>
          <w:b w:val="0"/>
          <w:szCs w:val="24"/>
          <w:lang w:val="mn-MN"/>
        </w:rPr>
        <w:t>, 5150 ажлын байр хадгал</w:t>
      </w:r>
      <w:r w:rsidR="00213A18">
        <w:rPr>
          <w:rFonts w:ascii="Times New Roman" w:hAnsi="Times New Roman" w:cs="Times New Roman"/>
          <w:b w:val="0"/>
          <w:szCs w:val="24"/>
          <w:lang w:val="mn-MN"/>
        </w:rPr>
        <w:t>ж чадсан байна</w:t>
      </w:r>
      <w:r w:rsidR="005C66F8" w:rsidRPr="005C66F8">
        <w:rPr>
          <w:rFonts w:ascii="Times New Roman" w:hAnsi="Times New Roman" w:cs="Times New Roman"/>
          <w:b w:val="0"/>
          <w:szCs w:val="24"/>
          <w:lang w:val="mn-MN"/>
        </w:rPr>
        <w:t>.</w:t>
      </w:r>
    </w:p>
    <w:p w:rsidR="006E5463" w:rsidRDefault="00AE227C" w:rsidP="00D27F1A">
      <w:pPr>
        <w:ind w:firstLine="720"/>
        <w:jc w:val="both"/>
        <w:rPr>
          <w:rFonts w:ascii="Times New Roman" w:hAnsi="Times New Roman" w:cs="Times New Roman"/>
          <w:b w:val="0"/>
          <w:noProof/>
          <w:szCs w:val="24"/>
        </w:rPr>
      </w:pPr>
      <w:r>
        <w:rPr>
          <w:rFonts w:ascii="Times New Roman" w:hAnsi="Times New Roman" w:cs="Times New Roman"/>
          <w:b w:val="0"/>
          <w:noProof/>
          <w:szCs w:val="24"/>
          <w:lang w:eastAsia="zh-TW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179822</wp:posOffset>
            </wp:positionV>
            <wp:extent cx="2056738" cy="2004335"/>
            <wp:effectExtent l="0" t="0" r="1270" b="0"/>
            <wp:wrapTight wrapText="bothSides">
              <wp:wrapPolygon edited="0">
                <wp:start x="0" y="0"/>
                <wp:lineTo x="0" y="21354"/>
                <wp:lineTo x="21413" y="21354"/>
                <wp:lineTo x="214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dgkdlgdklfgdlk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38" cy="200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1A26" w:rsidRPr="00E44336" w:rsidRDefault="000C6657" w:rsidP="002910FB">
      <w:pPr>
        <w:ind w:firstLine="720"/>
        <w:jc w:val="both"/>
        <w:rPr>
          <w:rFonts w:ascii="Times New Roman" w:hAnsi="Times New Roman" w:cs="Times New Roman"/>
          <w:b w:val="0"/>
          <w:szCs w:val="24"/>
          <w:lang w:val="mn-MN"/>
        </w:rPr>
      </w:pPr>
      <w:r>
        <w:rPr>
          <w:rFonts w:ascii="Times New Roman" w:hAnsi="Times New Roman" w:cs="Times New Roman"/>
          <w:b w:val="0"/>
          <w:szCs w:val="24"/>
        </w:rPr>
        <w:tab/>
      </w:r>
      <w:r w:rsidR="00E44336">
        <w:rPr>
          <w:rFonts w:ascii="Times New Roman" w:hAnsi="Times New Roman" w:cs="Times New Roman"/>
          <w:b w:val="0"/>
          <w:szCs w:val="24"/>
          <w:lang w:val="mn-MN"/>
        </w:rPr>
        <w:t xml:space="preserve">2017 оны жилийн эцсийн байдлаар </w:t>
      </w:r>
      <w:r w:rsidR="00E84A04">
        <w:rPr>
          <w:rFonts w:ascii="Times New Roman" w:hAnsi="Times New Roman" w:cs="Times New Roman"/>
          <w:b w:val="0"/>
          <w:szCs w:val="24"/>
          <w:lang w:val="mn-MN"/>
        </w:rPr>
        <w:t>батлан даалттай зээлийг салбараар ангилвал 4</w:t>
      </w:r>
      <w:r w:rsidR="00B876F9">
        <w:rPr>
          <w:rFonts w:ascii="Times New Roman" w:hAnsi="Times New Roman" w:cs="Times New Roman"/>
          <w:b w:val="0"/>
          <w:szCs w:val="24"/>
        </w:rPr>
        <w:t>6</w:t>
      </w:r>
      <w:r w:rsidR="00E84A04">
        <w:rPr>
          <w:rFonts w:ascii="Times New Roman" w:hAnsi="Times New Roman" w:cs="Times New Roman"/>
          <w:b w:val="0"/>
          <w:szCs w:val="24"/>
          <w:lang w:val="mn-MN"/>
        </w:rPr>
        <w:t>%-ийг үйлдвэрлэл, 22%-ийг үйлчилгээ</w:t>
      </w:r>
      <w:r w:rsidR="00020575">
        <w:rPr>
          <w:rFonts w:ascii="Times New Roman" w:hAnsi="Times New Roman" w:cs="Times New Roman"/>
          <w:b w:val="0"/>
          <w:szCs w:val="24"/>
          <w:lang w:val="mn-MN"/>
        </w:rPr>
        <w:t xml:space="preserve"> харин худалдаа болон хөдөө аж ахуйн салбарт </w:t>
      </w:r>
      <w:r w:rsidR="00AA40D8">
        <w:rPr>
          <w:rFonts w:ascii="Times New Roman" w:hAnsi="Times New Roman" w:cs="Times New Roman"/>
          <w:b w:val="0"/>
          <w:szCs w:val="24"/>
          <w:lang w:val="mn-MN"/>
        </w:rPr>
        <w:t xml:space="preserve">тус тус </w:t>
      </w:r>
      <w:r w:rsidR="00B876F9">
        <w:rPr>
          <w:rFonts w:ascii="Times New Roman" w:hAnsi="Times New Roman" w:cs="Times New Roman"/>
          <w:b w:val="0"/>
          <w:szCs w:val="24"/>
          <w:lang w:val="mn-MN"/>
        </w:rPr>
        <w:t>21%, 11</w:t>
      </w:r>
      <w:r w:rsidR="00020575">
        <w:rPr>
          <w:rFonts w:ascii="Times New Roman" w:hAnsi="Times New Roman" w:cs="Times New Roman"/>
          <w:b w:val="0"/>
          <w:szCs w:val="24"/>
          <w:lang w:val="mn-MN"/>
        </w:rPr>
        <w:t>%-ийг олгосон байна.</w:t>
      </w:r>
    </w:p>
    <w:p w:rsidR="008E62B8" w:rsidRDefault="008E62B8" w:rsidP="002910FB">
      <w:pPr>
        <w:ind w:firstLine="720"/>
        <w:jc w:val="both"/>
        <w:rPr>
          <w:rFonts w:ascii="Times New Roman" w:hAnsi="Times New Roman" w:cs="Times New Roman"/>
          <w:b w:val="0"/>
          <w:szCs w:val="24"/>
        </w:rPr>
      </w:pPr>
    </w:p>
    <w:p w:rsidR="0086286A" w:rsidRPr="00092122" w:rsidRDefault="00092122" w:rsidP="0086286A">
      <w:pPr>
        <w:pStyle w:val="1"/>
        <w:rPr>
          <w:rFonts w:ascii="Times New Roman" w:eastAsiaTheme="minorEastAsia" w:hAnsi="Times New Roman" w:cs="Times New Roman"/>
          <w:b/>
          <w:bCs/>
          <w:i/>
          <w:iCs/>
          <w:color w:val="244EA2"/>
          <w:kern w:val="24"/>
          <w:sz w:val="24"/>
          <w:szCs w:val="24"/>
          <w:lang w:val="mn-MN"/>
        </w:rPr>
      </w:pPr>
      <w:r>
        <w:rPr>
          <w:rFonts w:ascii="Times New Roman" w:eastAsiaTheme="minorEastAsia" w:hAnsi="Times New Roman" w:cs="Times New Roman"/>
          <w:b/>
          <w:bCs/>
          <w:i/>
          <w:iCs/>
          <w:color w:val="244EA2"/>
          <w:kern w:val="24"/>
          <w:sz w:val="24"/>
          <w:szCs w:val="24"/>
          <w:lang w:val="mn-MN"/>
        </w:rPr>
        <w:lastRenderedPageBreak/>
        <w:t>Хууль эрх зүйн орчин</w:t>
      </w:r>
    </w:p>
    <w:p w:rsidR="0086286A" w:rsidRPr="004F6A80" w:rsidRDefault="005C6980" w:rsidP="0086286A">
      <w:pPr>
        <w:pStyle w:val="ab"/>
        <w:keepNext/>
        <w:rPr>
          <w:lang w:val="mn-MN"/>
        </w:rPr>
      </w:pPr>
      <w:r>
        <w:rPr>
          <w:lang w:val="mn-MN"/>
        </w:rPr>
        <w:t>Хууль, тогтоол</w:t>
      </w:r>
    </w:p>
    <w:p w:rsidR="0086286A" w:rsidRPr="0094778F" w:rsidRDefault="0086286A" w:rsidP="00357FD8">
      <w:pPr>
        <w:spacing w:after="0" w:line="240" w:lineRule="auto"/>
        <w:ind w:right="4"/>
        <w:rPr>
          <w:lang w:val="mn-MN"/>
        </w:rPr>
      </w:pPr>
      <w:r>
        <w:rPr>
          <w:noProof/>
          <w:lang w:eastAsia="zh-TW"/>
        </w:rPr>
        <w:drawing>
          <wp:inline distT="0" distB="0" distL="0" distR="0" wp14:anchorId="126DC3E0" wp14:editId="18001E1A">
            <wp:extent cx="5604573" cy="31307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73" cy="3130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5F75">
        <w:rPr>
          <w:rFonts w:ascii="Times New Roman" w:hAnsi="Times New Roman" w:cs="Times New Roman"/>
          <w:b w:val="0"/>
          <w:bCs/>
          <w:i/>
          <w:iCs/>
          <w:color w:val="244EA2"/>
          <w:kern w:val="24"/>
          <w:szCs w:val="24"/>
          <w:lang w:val="mn-MN"/>
        </w:rPr>
        <w:t>С</w:t>
      </w:r>
      <w:r w:rsidR="00357FD8">
        <w:rPr>
          <w:rFonts w:ascii="Times New Roman" w:hAnsi="Times New Roman" w:cs="Times New Roman"/>
          <w:b w:val="0"/>
          <w:bCs/>
          <w:i/>
          <w:iCs/>
          <w:color w:val="244EA2"/>
          <w:kern w:val="24"/>
          <w:szCs w:val="24"/>
          <w:lang w:val="mn-MN"/>
        </w:rPr>
        <w:t>анг</w:t>
      </w:r>
      <w:r w:rsidR="003D5F75">
        <w:rPr>
          <w:rFonts w:ascii="Times New Roman" w:hAnsi="Times New Roman" w:cs="Times New Roman"/>
          <w:b w:val="0"/>
          <w:bCs/>
          <w:i/>
          <w:iCs/>
          <w:color w:val="244EA2"/>
          <w:kern w:val="24"/>
          <w:szCs w:val="24"/>
          <w:lang w:val="mn-MN"/>
        </w:rPr>
        <w:t>ийн дагаж мөрдөх хууль, дүрэм, журам</w:t>
      </w:r>
      <w:r w:rsidR="00C756AD">
        <w:rPr>
          <w:rFonts w:ascii="Times New Roman" w:hAnsi="Times New Roman" w:cs="Times New Roman"/>
          <w:b w:val="0"/>
          <w:bCs/>
          <w:i/>
          <w:iCs/>
          <w:color w:val="244EA2"/>
          <w:kern w:val="24"/>
          <w:szCs w:val="24"/>
          <w:lang w:val="mn-MN"/>
        </w:rPr>
        <w:t>, бодлого</w:t>
      </w:r>
    </w:p>
    <w:p w:rsidR="0086286A" w:rsidRPr="0094778F" w:rsidRDefault="0086286A" w:rsidP="0086286A">
      <w:pPr>
        <w:spacing w:after="0"/>
        <w:rPr>
          <w:rFonts w:ascii="Times New Roman" w:hAnsi="Times New Roman" w:cs="Times New Roman"/>
          <w:szCs w:val="24"/>
          <w:lang w:val="mn-MN"/>
        </w:rPr>
      </w:pPr>
    </w:p>
    <w:p w:rsidR="004B5CBD" w:rsidRPr="0094778F" w:rsidRDefault="004B5CBD" w:rsidP="004B5CB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  <w:r w:rsidRPr="0094778F">
        <w:rPr>
          <w:rFonts w:ascii="Times New Roman" w:hAnsi="Times New Roman" w:cs="Times New Roman"/>
          <w:sz w:val="24"/>
          <w:szCs w:val="24"/>
          <w:lang w:val="mn-MN"/>
        </w:rPr>
        <w:t>Зээлийн батлан даалтын сангийн тухай хууль</w:t>
      </w:r>
    </w:p>
    <w:p w:rsidR="004B5CBD" w:rsidRPr="0094778F" w:rsidRDefault="004B5CBD" w:rsidP="004B5CB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  <w:r w:rsidRPr="0094778F">
        <w:rPr>
          <w:rFonts w:ascii="Times New Roman" w:hAnsi="Times New Roman" w:cs="Times New Roman"/>
          <w:sz w:val="24"/>
          <w:szCs w:val="24"/>
          <w:lang w:val="mn-MN"/>
        </w:rPr>
        <w:t>Засгийн газрын тусгай сангийн тухай хууль</w:t>
      </w:r>
    </w:p>
    <w:p w:rsidR="004B5CBD" w:rsidRPr="0094778F" w:rsidRDefault="004B5CBD" w:rsidP="004B5CB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  <w:r w:rsidRPr="0094778F">
        <w:rPr>
          <w:rFonts w:ascii="Times New Roman" w:hAnsi="Times New Roman" w:cs="Times New Roman"/>
          <w:sz w:val="24"/>
          <w:szCs w:val="24"/>
          <w:lang w:val="mn-MN"/>
        </w:rPr>
        <w:t>Аж ахуйн нэгжийн орлогын албан татварын тухай хууль</w:t>
      </w:r>
    </w:p>
    <w:p w:rsidR="004B5CBD" w:rsidRDefault="004B5CBD" w:rsidP="004B5CB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Зөрчлийн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хууль</w:t>
      </w:r>
      <w:proofErr w:type="spellEnd"/>
    </w:p>
    <w:p w:rsidR="004B5CBD" w:rsidRDefault="004B5CBD" w:rsidP="004B5CB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Зээлийн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батлан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даалтын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сангийн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үйл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ажиллагааны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зохистой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харьцааны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шалгуур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үзүүлэлтийг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тооцож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хяналт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тавих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журам</w:t>
      </w:r>
      <w:proofErr w:type="spellEnd"/>
    </w:p>
    <w:p w:rsidR="004B5CBD" w:rsidRDefault="004B5CBD" w:rsidP="004B5CB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Зээлийн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батлан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даалтын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сангийн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дүрэм</w:t>
      </w:r>
      <w:proofErr w:type="spellEnd"/>
    </w:p>
    <w:p w:rsidR="004B5CBD" w:rsidRDefault="004B5CBD" w:rsidP="004B5CB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Батлан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даалтын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төрөл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хэмжээ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хугацаа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хураамж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шимтгэл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бусад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нөхцөлийн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журам</w:t>
      </w:r>
      <w:proofErr w:type="spellEnd"/>
    </w:p>
    <w:p w:rsidR="004B5CBD" w:rsidRDefault="004B5CBD" w:rsidP="004B5CB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Батлан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даалт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гаргах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журам</w:t>
      </w:r>
      <w:proofErr w:type="spellEnd"/>
    </w:p>
    <w:p w:rsidR="004B5CBD" w:rsidRDefault="004B5CBD" w:rsidP="004B5CB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Батлан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даалтын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гэрээгээр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хүлээсэн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үүрэг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гүйцэтгэх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журам</w:t>
      </w:r>
      <w:proofErr w:type="spellEnd"/>
    </w:p>
    <w:p w:rsidR="004B5CBD" w:rsidRDefault="004B5CBD" w:rsidP="004B5CB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Батлан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даалт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гаргах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үйл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ажиллагааны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хүрээнд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банк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санхүүгийн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байгууллагатай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хамтран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ажиллах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журам</w:t>
      </w:r>
      <w:proofErr w:type="spellEnd"/>
    </w:p>
    <w:p w:rsidR="004B5CBD" w:rsidRDefault="004B5CBD" w:rsidP="004B5CB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Сангийн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хөрөнгө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мөнгөн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хөрөнгийг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удирдах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байршуулах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журам</w:t>
      </w:r>
      <w:proofErr w:type="spellEnd"/>
    </w:p>
    <w:p w:rsidR="004B5CBD" w:rsidRDefault="004B5CBD" w:rsidP="004B5CB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Бүртгэл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мэдээллийн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хадгалалтын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журам</w:t>
      </w:r>
      <w:proofErr w:type="spellEnd"/>
    </w:p>
    <w:p w:rsidR="004B5CBD" w:rsidRDefault="004B5CBD" w:rsidP="004B5CB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Зээлийн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батлан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даалтын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хорооны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үйл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ажиллагааны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журам</w:t>
      </w:r>
      <w:proofErr w:type="spellEnd"/>
    </w:p>
    <w:p w:rsidR="004B5CBD" w:rsidRDefault="004B5CBD" w:rsidP="004B5CB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Удирдах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зөвлөл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хяналтын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зөвлөл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зээлийн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батлан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даалтын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хорооны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гишүүний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урамшууллын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хэмжээ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урамшуулал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олгох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журам</w:t>
      </w:r>
      <w:proofErr w:type="spellEnd"/>
    </w:p>
    <w:p w:rsidR="004B5CBD" w:rsidRDefault="004B5CBD" w:rsidP="004B5CB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Зээлийн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батлан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даалтын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сангийн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удирдах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зөвлөлийн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хуралдааны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дэг</w:t>
      </w:r>
      <w:proofErr w:type="spellEnd"/>
    </w:p>
    <w:p w:rsidR="004B5CBD" w:rsidRDefault="004B5CBD" w:rsidP="004B5CB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Зээлийн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батлан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даалтын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судлах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дүгнэлт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санал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гаргах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эргэн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төлөлтөд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хяналт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тавих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үйл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ажиллагааны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журам</w:t>
      </w:r>
      <w:proofErr w:type="spellEnd"/>
    </w:p>
    <w:p w:rsidR="004B5CBD" w:rsidRDefault="004B5CBD" w:rsidP="004B5CB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Зээлийн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батлан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даалтын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сангийн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батлан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даалтын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үйл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ажиллагааны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бодлого</w:t>
      </w:r>
      <w:proofErr w:type="spellEnd"/>
    </w:p>
    <w:p w:rsidR="004B5CBD" w:rsidRDefault="004B5CBD" w:rsidP="004B5CB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Зээлийн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батлан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даалтын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сангийн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эрсдэлийн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үйл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ажиллагааны</w:t>
      </w:r>
      <w:proofErr w:type="spellEnd"/>
      <w:r w:rsidRPr="004B5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BD">
        <w:rPr>
          <w:rFonts w:ascii="Times New Roman" w:hAnsi="Times New Roman" w:cs="Times New Roman"/>
          <w:sz w:val="24"/>
          <w:szCs w:val="24"/>
        </w:rPr>
        <w:t>бодлого</w:t>
      </w:r>
      <w:proofErr w:type="spellEnd"/>
    </w:p>
    <w:p w:rsidR="00B26309" w:rsidRDefault="00B26309" w:rsidP="00556DD6">
      <w:pPr>
        <w:jc w:val="both"/>
        <w:rPr>
          <w:rFonts w:ascii="Times New Roman" w:hAnsi="Times New Roman" w:cs="Times New Roman"/>
          <w:bCs/>
          <w:i/>
          <w:iCs/>
          <w:color w:val="244EA2"/>
          <w:kern w:val="24"/>
          <w:szCs w:val="24"/>
        </w:rPr>
      </w:pPr>
    </w:p>
    <w:p w:rsidR="00556DD6" w:rsidRPr="00FA1AE1" w:rsidRDefault="00FA1AE1" w:rsidP="00556DD6">
      <w:pPr>
        <w:jc w:val="both"/>
        <w:rPr>
          <w:rFonts w:ascii="Times New Roman" w:hAnsi="Times New Roman" w:cs="Times New Roman"/>
          <w:bCs/>
          <w:i/>
          <w:iCs/>
          <w:color w:val="244EA2"/>
          <w:kern w:val="24"/>
          <w:szCs w:val="24"/>
          <w:lang w:val="mn-MN"/>
        </w:rPr>
      </w:pPr>
      <w:r>
        <w:rPr>
          <w:rFonts w:ascii="Times New Roman" w:hAnsi="Times New Roman" w:cs="Times New Roman"/>
          <w:bCs/>
          <w:i/>
          <w:iCs/>
          <w:color w:val="244EA2"/>
          <w:kern w:val="24"/>
          <w:szCs w:val="24"/>
          <w:lang w:val="mn-MN"/>
        </w:rPr>
        <w:lastRenderedPageBreak/>
        <w:t>Сан</w:t>
      </w:r>
      <w:r w:rsidR="009759E0">
        <w:rPr>
          <w:rFonts w:ascii="Times New Roman" w:hAnsi="Times New Roman" w:cs="Times New Roman"/>
          <w:bCs/>
          <w:i/>
          <w:iCs/>
          <w:color w:val="244EA2"/>
          <w:kern w:val="24"/>
          <w:szCs w:val="24"/>
          <w:lang w:val="mn-MN"/>
        </w:rPr>
        <w:t>д хяналт тавьдаг байгууллагууд</w:t>
      </w:r>
    </w:p>
    <w:p w:rsidR="00556DD6" w:rsidRDefault="00935183" w:rsidP="00FB1C78">
      <w:pPr>
        <w:jc w:val="center"/>
        <w:rPr>
          <w:rFonts w:ascii="Times New Roman" w:hAnsi="Times New Roman" w:cs="Times New Roman"/>
          <w:b w:val="0"/>
          <w:i/>
          <w:sz w:val="18"/>
          <w:szCs w:val="24"/>
        </w:rPr>
      </w:pPr>
      <w:r>
        <w:rPr>
          <w:rFonts w:ascii="Times New Roman" w:hAnsi="Times New Roman" w:cs="Times New Roman"/>
          <w:b w:val="0"/>
          <w:i/>
          <w:sz w:val="18"/>
          <w:lang w:val="mn-MN"/>
        </w:rPr>
        <w:t>Сан болон батлан даалттай зээлд тавих хяналтын зураглал</w:t>
      </w:r>
      <w:r w:rsidR="00556DD6">
        <w:rPr>
          <w:rFonts w:ascii="Times New Roman" w:hAnsi="Times New Roman" w:cs="Times New Roman"/>
          <w:noProof/>
          <w:szCs w:val="24"/>
          <w:lang w:eastAsia="zh-TW"/>
        </w:rPr>
        <w:drawing>
          <wp:inline distT="0" distB="0" distL="0" distR="0" wp14:anchorId="6D4E8198" wp14:editId="77CE888B">
            <wp:extent cx="3668820" cy="2236681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620" cy="224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657" w:rsidRDefault="009450D3" w:rsidP="002265F5">
      <w:pPr>
        <w:jc w:val="both"/>
        <w:rPr>
          <w:rFonts w:ascii="Times New Roman" w:hAnsi="Times New Roman" w:cs="Times New Roman"/>
          <w:bCs/>
          <w:i/>
          <w:iCs/>
          <w:color w:val="244EA2"/>
          <w:kern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color w:val="244EA2"/>
          <w:kern w:val="24"/>
          <w:szCs w:val="24"/>
        </w:rPr>
        <w:t>Хамтын</w:t>
      </w:r>
      <w:proofErr w:type="spellEnd"/>
      <w:r>
        <w:rPr>
          <w:rFonts w:ascii="Times New Roman" w:hAnsi="Times New Roman" w:cs="Times New Roman"/>
          <w:bCs/>
          <w:i/>
          <w:iCs/>
          <w:color w:val="244EA2"/>
          <w:kern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color w:val="244EA2"/>
          <w:kern w:val="24"/>
          <w:szCs w:val="24"/>
        </w:rPr>
        <w:t>ажиллагаа</w:t>
      </w:r>
      <w:proofErr w:type="spellEnd"/>
    </w:p>
    <w:p w:rsidR="0092587E" w:rsidRPr="0092587E" w:rsidRDefault="0092587E" w:rsidP="002265F5">
      <w:pPr>
        <w:jc w:val="both"/>
        <w:rPr>
          <w:rFonts w:ascii="Times New Roman" w:hAnsi="Times New Roman" w:cs="Times New Roman"/>
          <w:bCs/>
          <w:i/>
          <w:iCs/>
          <w:color w:val="244EA2"/>
          <w:kern w:val="24"/>
          <w:sz w:val="22"/>
          <w:szCs w:val="24"/>
          <w:u w:val="single"/>
          <w:lang w:val="mn-MN"/>
        </w:rPr>
      </w:pPr>
      <w:r w:rsidRPr="0092587E">
        <w:rPr>
          <w:rFonts w:ascii="Times New Roman" w:hAnsi="Times New Roman" w:cs="Times New Roman"/>
          <w:bCs/>
          <w:i/>
          <w:iCs/>
          <w:color w:val="244EA2"/>
          <w:kern w:val="24"/>
          <w:sz w:val="22"/>
          <w:szCs w:val="24"/>
          <w:u w:val="single"/>
          <w:lang w:val="mn-MN"/>
        </w:rPr>
        <w:t>Гадаад</w:t>
      </w:r>
    </w:p>
    <w:p w:rsidR="00B75898" w:rsidRPr="009A29EB" w:rsidRDefault="00223131" w:rsidP="009A29EB">
      <w:pPr>
        <w:ind w:left="720" w:firstLine="72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  <w:lang w:val="mn-MN"/>
        </w:rPr>
        <w:t xml:space="preserve">Сан нь 2017 оны байдлаар </w:t>
      </w:r>
      <w:r w:rsidR="00A7723B">
        <w:rPr>
          <w:rFonts w:ascii="Times New Roman" w:hAnsi="Times New Roman" w:cs="Times New Roman"/>
          <w:b w:val="0"/>
          <w:szCs w:val="24"/>
          <w:lang w:val="mn-MN"/>
        </w:rPr>
        <w:t>Зээлийн</w:t>
      </w:r>
      <w:r w:rsidR="009A29EB">
        <w:rPr>
          <w:rFonts w:ascii="Times New Roman" w:hAnsi="Times New Roman" w:cs="Times New Roman"/>
          <w:b w:val="0"/>
          <w:szCs w:val="24"/>
          <w:lang w:val="mn-MN"/>
        </w:rPr>
        <w:t xml:space="preserve"> </w:t>
      </w:r>
      <w:r w:rsidR="00A7723B">
        <w:rPr>
          <w:rFonts w:ascii="Times New Roman" w:hAnsi="Times New Roman" w:cs="Times New Roman"/>
          <w:b w:val="0"/>
          <w:szCs w:val="24"/>
          <w:lang w:val="mn-MN"/>
        </w:rPr>
        <w:t>дэмжлэг үзүүлэгч дараах байгууллагуудтай Санамж бичиг байгуулан хамтран ажиллаж байна</w:t>
      </w:r>
      <w:r w:rsidR="00B75898">
        <w:rPr>
          <w:rFonts w:ascii="Times New Roman" w:hAnsi="Times New Roman" w:cs="Times New Roman"/>
          <w:b w:val="0"/>
          <w:szCs w:val="24"/>
          <w:lang w:val="mn-MN"/>
        </w:rPr>
        <w:t xml:space="preserve"> </w:t>
      </w:r>
    </w:p>
    <w:p w:rsidR="00DE58E9" w:rsidRPr="00D90D76" w:rsidRDefault="00BD5E5C" w:rsidP="00DE58E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265F5">
        <w:rPr>
          <w:rFonts w:ascii="Times New Roman" w:hAnsi="Times New Roman" w:cs="Times New Roman"/>
          <w:bCs/>
          <w:i/>
          <w:iCs/>
          <w:noProof/>
          <w:color w:val="244EA2"/>
          <w:kern w:val="24"/>
          <w:szCs w:val="24"/>
          <w:lang w:eastAsia="zh-TW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E98E901" wp14:editId="2B2FC75F">
                <wp:simplePos x="0" y="0"/>
                <wp:positionH relativeFrom="margin">
                  <wp:posOffset>2933700</wp:posOffset>
                </wp:positionH>
                <wp:positionV relativeFrom="paragraph">
                  <wp:posOffset>164465</wp:posOffset>
                </wp:positionV>
                <wp:extent cx="3281045" cy="1372870"/>
                <wp:effectExtent l="0" t="0" r="0" b="0"/>
                <wp:wrapTight wrapText="bothSides">
                  <wp:wrapPolygon edited="0">
                    <wp:start x="0" y="0"/>
                    <wp:lineTo x="0" y="14387"/>
                    <wp:lineTo x="125" y="21280"/>
                    <wp:lineTo x="5769" y="21280"/>
                    <wp:lineTo x="5769" y="19182"/>
                    <wp:lineTo x="21445" y="18583"/>
                    <wp:lineTo x="21445" y="8093"/>
                    <wp:lineTo x="17934" y="4796"/>
                    <wp:lineTo x="17934" y="0"/>
                    <wp:lineTo x="0" y="0"/>
                  </wp:wrapPolygon>
                </wp:wrapTight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1045" cy="1372870"/>
                          <a:chOff x="0" y="0"/>
                          <a:chExt cx="4829175" cy="2202153"/>
                        </a:xfrm>
                      </wpg:grpSpPr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927" y="1593188"/>
                            <a:ext cx="1186180" cy="608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43200" y="0"/>
                            <a:ext cx="1252220" cy="608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43200" y="863912"/>
                            <a:ext cx="2085975" cy="277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31980" y="1340746"/>
                            <a:ext cx="2085975" cy="554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486"/>
                          <a:stretch/>
                        </pic:blipFill>
                        <pic:spPr bwMode="auto">
                          <a:xfrm>
                            <a:off x="0" y="0"/>
                            <a:ext cx="2085975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49" y="566592"/>
                            <a:ext cx="2085975" cy="466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39" y="1144403"/>
                            <a:ext cx="2085975" cy="375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31pt;margin-top:12.95pt;width:258.35pt;height:108.1pt;z-index:-251649024;mso-position-horizontal-relative:margin;mso-width-relative:margin;mso-height-relative:margin" coordsize="48291,22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729;top:15931;width:11862;height:6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2lZjBAAAA2wAAAA8AAABkcnMvZG93bnJldi54bWxET8uqwjAQ3V/wH8IIbkRTn0g1igqi4OZe&#10;deNuaMa22kxKE7X+vRGEu5vDec5sUZtCPKhyuWUFvW4EgjixOudUwem46UxAOI+ssbBMCl7kYDFv&#10;/Mww1vbJf/Q4+FSEEHYxKsi8L2MpXZKRQde1JXHgLrYy6AOsUqkrfIZwU8h+FI2lwZxDQ4YlrTNK&#10;boe7UTBw11Fv1P49rcxeXm7n/XWSbI9KtZr1cgrCU+3/xV/3Tof5Q/j8Eg6Q8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U2lZjBAAAA2wAAAA8AAAAAAAAAAAAAAAAAnwIA&#10;AGRycy9kb3ducmV2LnhtbFBLBQYAAAAABAAEAPcAAACNAwAAAAA=&#10;">
                  <v:imagedata r:id="rId25" o:title=""/>
                  <v:path arrowok="t"/>
                </v:shape>
                <v:shape id="Picture 15" o:spid="_x0000_s1028" type="#_x0000_t75" style="position:absolute;left:27432;width:12522;height:6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Ab9/CAAAA2wAAAA8AAABkcnMvZG93bnJldi54bWxET8lqwzAQvRf6D2IKvTVyYwjBsWxCQyE9&#10;BLKUngdrYjm2Rq6lOM7fV4VCb/N46+TlZDsx0uAbxwpeZwkI4srphmsFn6f3lyUIH5A1do5JwZ08&#10;lMXjQ46Zdjc+0HgMtYgh7DNUYELoMyl9Zciin7meOHJnN1gMEQ611APeYrjt5DxJFtJiw7HBYE9v&#10;hqr2eLUKrtxeNqflnr926eYj/d6baqKDUs9P03oFItAU/sV/7q2O8xfw+0s8QB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gG/fwgAAANsAAAAPAAAAAAAAAAAAAAAAAJ8C&#10;AABkcnMvZG93bnJldi54bWxQSwUGAAAAAAQABAD3AAAAjgMAAAAA&#10;">
                  <v:imagedata r:id="rId26" o:title=""/>
                  <v:path arrowok="t"/>
                </v:shape>
                <v:shape id="Picture 16" o:spid="_x0000_s1029" type="#_x0000_t75" style="position:absolute;left:27432;top:8639;width:20859;height:2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byjzBAAAA2wAAAA8AAABkcnMvZG93bnJldi54bWxET9uKwjAUfBf8h3AEX2RNldWu1SgiCLog&#10;RXc/4Ngc22JzUpqo3b83C4JvM8yNWaxaU4k7Na60rGA0jEAQZ1aXnCv4/dl+fIFwHlljZZkU/JGD&#10;1bLbWWCi7YOPdD/5XIQSdgkqKLyvEyldVpBBN7Q1cdAutjHoA21yqRt8hHJTyXEUTaXBksNCgTVt&#10;Csqup5tRsE/5cxvXh3RwxnQyi+LD7Hunler32vUchKfWv82vdNBhFMP/lwBAL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UbyjzBAAAA2wAAAA8AAAAAAAAAAAAAAAAAnwIA&#10;AGRycy9kb3ducmV2LnhtbFBLBQYAAAAABAAEAPcAAACNAwAAAAA=&#10;">
                  <v:imagedata r:id="rId27" o:title=""/>
                  <v:path arrowok="t"/>
                </v:shape>
                <v:shape id="Picture 17" o:spid="_x0000_s1030" type="#_x0000_t75" style="position:absolute;left:27319;top:13407;width:20860;height:5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DLB3DAAAA2wAAAA8AAABkcnMvZG93bnJldi54bWxEj0FrAjEQhe+F/ocwBW812yqlbI1SShUv&#10;CquFXofNuFndTJYk1fXfOwehtxnem/e+mS0G36kzxdQGNvAyLkAR18G23Bj42S+f30GljGyxC0wG&#10;rpRgMX98mGFpw4UrOu9yoySEU4kGXM59qXWqHXlM49ATi3YI0WOWNTbaRrxIuO/0a1G8aY8tS4PD&#10;nr4c1afdnzcw2ber45Kn8buY/G5yhW57WFfGjJ6Gzw9QmYb8b75fr63gC6z8IgPo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YMsHcMAAADbAAAADwAAAAAAAAAAAAAAAACf&#10;AgAAZHJzL2Rvd25yZXYueG1sUEsFBgAAAAAEAAQA9wAAAI8DAAAAAA==&#10;">
                  <v:imagedata r:id="rId28" o:title=""/>
                  <v:path arrowok="t"/>
                </v:shape>
                <v:shape id="Picture 18" o:spid="_x0000_s1031" type="#_x0000_t75" style="position:absolute;width:20859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AytzDAAAA2wAAAA8AAABkcnMvZG93bnJldi54bWxET0trwkAQvgv+h2UKvemmbQht6irSUh9g&#10;D0089DhkxySYnQ3ZVZN/7wqCt/n4njNb9KYRZ+pcbVnByzQCQVxYXXOpYJ//TN5BOI+ssbFMCgZy&#10;sJiPRzNMtb3wH50zX4oQwi5FBZX3bSqlKyoy6Ka2JQ7cwXYGfYBdKXWHlxBuGvkaRYk0WHNoqLCl&#10;r4qKY3YyCrbxZpUf17shwW9O9oe3//jXW6Wen/rlJwhPvX+I7+6NDvM/4PZLOEDO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4DK3MMAAADbAAAADwAAAAAAAAAAAAAAAACf&#10;AgAAZHJzL2Rvd25yZXYueG1sUEsFBgAAAAAEAAQA9wAAAI8DAAAAAA==&#10;">
                  <v:imagedata r:id="rId29" o:title="" cropbottom="17358f"/>
                  <v:path arrowok="t"/>
                </v:shape>
                <v:shape id="Picture 19" o:spid="_x0000_s1032" type="#_x0000_t75" style="position:absolute;left:280;top:5665;width:20860;height:4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rmJvAAAAA2wAAAA8AAABkcnMvZG93bnJldi54bWxET89rwjAUvgv+D+EJu2lqB1aqaZmCbOBB&#10;poNdH82zKWteuiZru/9+OQg7fny/9+VkWzFQ7xvHCtarBARx5XTDtYKP22m5BeEDssbWMSn4JQ9l&#10;MZ/tMddu5HcarqEWMYR9jgpMCF0upa8MWfQr1xFH7u56iyHCvpa6xzGG21amSbKRFhuODQY7Ohqq&#10;vq4/VsH3xadsP93xtTmbAz6nWThlmVJPi+llByLQFP7FD/ebVpDG9fFL/AGy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2uYm8AAAADbAAAADwAAAAAAAAAAAAAAAACfAgAA&#10;ZHJzL2Rvd25yZXYueG1sUEsFBgAAAAAEAAQA9wAAAIwDAAAAAA==&#10;">
                  <v:imagedata r:id="rId30" o:title=""/>
                  <v:path arrowok="t"/>
                </v:shape>
                <v:shape id="Picture 20" o:spid="_x0000_s1033" type="#_x0000_t75" style="position:absolute;left:224;top:11444;width:20860;height:3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+6xXBAAAA2wAAAA8AAABkcnMvZG93bnJldi54bWxEj0GLwjAUhO+C/yE8wZumepBtNYoKggcP&#10;bvXg8dE822LyUpqo7b83Cwseh5n5hlltOmvEi1pfO1YwmyYgiAunay4VXC+HyQ8IH5A1GsekoCcP&#10;m/VwsMJMuzf/0isPpYgQ9hkqqEJoMil9UZFFP3UNcfTurrUYomxLqVt8R7g1cp4kC2mx5rhQYUP7&#10;iopH/rQKzqdU92ma33a9Kewzp9Lg/azUeNRtlyACdeEb/m8ftYL5DP6+xB8g1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+6xXBAAAA2wAAAA8AAAAAAAAAAAAAAAAAnwIA&#10;AGRycy9kb3ducmV2LnhtbFBLBQYAAAAABAAEAPcAAACNAwAAAAA=&#10;">
                  <v:imagedata r:id="rId31" o:title=""/>
                  <v:path arrowok="t"/>
                </v:shape>
                <w10:wrap type="tight" anchorx="margin"/>
              </v:group>
            </w:pict>
          </mc:Fallback>
        </mc:AlternateContent>
      </w:r>
      <w:r w:rsidR="0071127C">
        <w:rPr>
          <w:rFonts w:ascii="Times New Roman" w:hAnsi="Times New Roman" w:cs="Times New Roman"/>
          <w:sz w:val="20"/>
          <w:szCs w:val="20"/>
          <w:lang w:val="mn-MN"/>
        </w:rPr>
        <w:t>Азийн хөгжлийн банк</w:t>
      </w:r>
    </w:p>
    <w:p w:rsidR="00DE58E9" w:rsidRPr="00D90D76" w:rsidRDefault="009716B6" w:rsidP="00DE58E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mn-MN"/>
        </w:rPr>
        <w:t>Солонгосын Зээлийн батлан даалтын с</w:t>
      </w:r>
      <w:r w:rsidR="009A29EB">
        <w:rPr>
          <w:rFonts w:ascii="Times New Roman" w:hAnsi="Times New Roman" w:cs="Times New Roman"/>
          <w:sz w:val="20"/>
          <w:szCs w:val="20"/>
          <w:lang w:val="mn-MN"/>
        </w:rPr>
        <w:t>а</w:t>
      </w:r>
      <w:r>
        <w:rPr>
          <w:rFonts w:ascii="Times New Roman" w:hAnsi="Times New Roman" w:cs="Times New Roman"/>
          <w:sz w:val="20"/>
          <w:szCs w:val="20"/>
          <w:lang w:val="mn-MN"/>
        </w:rPr>
        <w:t>н</w:t>
      </w:r>
    </w:p>
    <w:p w:rsidR="00DE58E9" w:rsidRPr="00D90D76" w:rsidRDefault="009716B6" w:rsidP="00DE58E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mn-MN"/>
        </w:rPr>
        <w:t>Тайваны Зээлийн батлан даалтын сан</w:t>
      </w:r>
    </w:p>
    <w:p w:rsidR="00DE58E9" w:rsidRPr="00D90D76" w:rsidRDefault="009716B6" w:rsidP="00DE58E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mn-MN"/>
        </w:rPr>
        <w:t>Малайзын Зээлийн батлан даалтын корпораци</w:t>
      </w:r>
    </w:p>
    <w:p w:rsidR="00DE58E9" w:rsidRPr="00D90D76" w:rsidRDefault="004C7664" w:rsidP="00DE58E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mn-MN"/>
        </w:rPr>
        <w:t xml:space="preserve">ЖАЙКА – Японы </w:t>
      </w:r>
      <w:r w:rsidR="00BD5311">
        <w:rPr>
          <w:rFonts w:ascii="Times New Roman" w:hAnsi="Times New Roman" w:cs="Times New Roman"/>
          <w:sz w:val="20"/>
          <w:szCs w:val="20"/>
          <w:lang w:val="mn-MN"/>
        </w:rPr>
        <w:t>О</w:t>
      </w:r>
      <w:r w:rsidR="0000705B">
        <w:rPr>
          <w:rFonts w:ascii="Times New Roman" w:hAnsi="Times New Roman" w:cs="Times New Roman"/>
          <w:sz w:val="20"/>
          <w:szCs w:val="20"/>
          <w:lang w:val="mn-MN"/>
        </w:rPr>
        <w:t>лон улсын Хамтын Ажиллагааны Б</w:t>
      </w:r>
      <w:r w:rsidR="00F515A5">
        <w:rPr>
          <w:rFonts w:ascii="Times New Roman" w:hAnsi="Times New Roman" w:cs="Times New Roman"/>
          <w:sz w:val="20"/>
          <w:szCs w:val="20"/>
          <w:lang w:val="mn-MN"/>
        </w:rPr>
        <w:t>айгууллага</w:t>
      </w:r>
    </w:p>
    <w:p w:rsidR="00C32181" w:rsidRPr="00D90D76" w:rsidRDefault="007D1A90" w:rsidP="00C3218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mn-MN"/>
        </w:rPr>
        <w:t>ХААХОУС</w:t>
      </w:r>
      <w:r w:rsidR="00B950D2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B950D2">
        <w:rPr>
          <w:rFonts w:ascii="Times New Roman" w:hAnsi="Times New Roman" w:cs="Times New Roman"/>
          <w:sz w:val="20"/>
          <w:szCs w:val="20"/>
        </w:rPr>
        <w:t>Хөдөө</w:t>
      </w:r>
      <w:proofErr w:type="spellEnd"/>
      <w:r w:rsidR="00B950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50D2">
        <w:rPr>
          <w:rFonts w:ascii="Times New Roman" w:hAnsi="Times New Roman" w:cs="Times New Roman"/>
          <w:sz w:val="20"/>
          <w:szCs w:val="20"/>
        </w:rPr>
        <w:t>Аж</w:t>
      </w:r>
      <w:proofErr w:type="spellEnd"/>
      <w:r w:rsidR="00B950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50D2">
        <w:rPr>
          <w:rFonts w:ascii="Times New Roman" w:hAnsi="Times New Roman" w:cs="Times New Roman"/>
          <w:sz w:val="20"/>
          <w:szCs w:val="20"/>
        </w:rPr>
        <w:t>Ахуйг</w:t>
      </w:r>
      <w:proofErr w:type="spellEnd"/>
      <w:r w:rsidR="00B950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50D2">
        <w:rPr>
          <w:rFonts w:ascii="Times New Roman" w:hAnsi="Times New Roman" w:cs="Times New Roman"/>
          <w:sz w:val="20"/>
          <w:szCs w:val="20"/>
        </w:rPr>
        <w:t>Х</w:t>
      </w:r>
      <w:r>
        <w:rPr>
          <w:rFonts w:ascii="Times New Roman" w:hAnsi="Times New Roman" w:cs="Times New Roman"/>
          <w:sz w:val="20"/>
          <w:szCs w:val="20"/>
        </w:rPr>
        <w:t>өгжүүлэх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950D2">
        <w:rPr>
          <w:rFonts w:ascii="Times New Roman" w:hAnsi="Times New Roman" w:cs="Times New Roman"/>
          <w:sz w:val="20"/>
          <w:szCs w:val="20"/>
          <w:lang w:val="mn-MN"/>
        </w:rPr>
        <w:t>Олон У</w:t>
      </w:r>
      <w:r w:rsidR="002B11F5">
        <w:rPr>
          <w:rFonts w:ascii="Times New Roman" w:hAnsi="Times New Roman" w:cs="Times New Roman"/>
          <w:sz w:val="20"/>
          <w:szCs w:val="20"/>
          <w:lang w:val="mn-MN"/>
        </w:rPr>
        <w:t xml:space="preserve">лсын </w:t>
      </w:r>
      <w:r w:rsidR="00B950D2">
        <w:rPr>
          <w:rFonts w:ascii="Times New Roman" w:hAnsi="Times New Roman" w:cs="Times New Roman"/>
          <w:sz w:val="20"/>
          <w:szCs w:val="20"/>
          <w:lang w:val="mn-MN"/>
        </w:rPr>
        <w:t>С</w:t>
      </w:r>
      <w:r w:rsidR="002B11F5">
        <w:rPr>
          <w:rFonts w:ascii="Times New Roman" w:hAnsi="Times New Roman" w:cs="Times New Roman"/>
          <w:sz w:val="20"/>
          <w:szCs w:val="20"/>
          <w:lang w:val="mn-MN"/>
        </w:rPr>
        <w:t>ан</w:t>
      </w:r>
      <w:r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</w:p>
    <w:p w:rsidR="00DE58E9" w:rsidRDefault="00E76933" w:rsidP="00C3218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mn-MN"/>
        </w:rPr>
        <w:t>Москвагийн Зээлийн батлан даалтын сан</w:t>
      </w:r>
    </w:p>
    <w:p w:rsidR="00822F7F" w:rsidRPr="00822F7F" w:rsidRDefault="00822F7F" w:rsidP="009A29EB">
      <w:pPr>
        <w:rPr>
          <w:rFonts w:ascii="Times New Roman" w:hAnsi="Times New Roman" w:cs="Times New Roman"/>
          <w:bCs/>
          <w:i/>
          <w:iCs/>
          <w:color w:val="244EA2"/>
          <w:kern w:val="24"/>
          <w:sz w:val="22"/>
          <w:szCs w:val="24"/>
          <w:u w:val="single"/>
          <w:lang w:val="mn-MN"/>
        </w:rPr>
      </w:pPr>
      <w:r w:rsidRPr="00822F7F">
        <w:rPr>
          <w:rFonts w:ascii="Times New Roman" w:hAnsi="Times New Roman" w:cs="Times New Roman"/>
          <w:bCs/>
          <w:i/>
          <w:iCs/>
          <w:color w:val="244EA2"/>
          <w:kern w:val="24"/>
          <w:sz w:val="22"/>
          <w:szCs w:val="24"/>
          <w:u w:val="single"/>
          <w:lang w:val="mn-MN"/>
        </w:rPr>
        <w:t>Дотоод</w:t>
      </w:r>
    </w:p>
    <w:p w:rsidR="0092587E" w:rsidRPr="00822F7F" w:rsidRDefault="0003158F" w:rsidP="009A29EB">
      <w:pPr>
        <w:rPr>
          <w:rFonts w:ascii="Times New Roman" w:hAnsi="Times New Roman" w:cs="Times New Roman"/>
          <w:sz w:val="20"/>
          <w:szCs w:val="20"/>
          <w:lang w:val="mn-MN"/>
        </w:rPr>
      </w:pPr>
      <w:r>
        <w:rPr>
          <w:rFonts w:ascii="Times New Roman" w:hAnsi="Times New Roman" w:cs="Times New Roman"/>
          <w:noProof/>
          <w:sz w:val="20"/>
          <w:szCs w:val="20"/>
          <w:lang w:eastAsia="zh-TW"/>
        </w:rPr>
        <w:drawing>
          <wp:anchor distT="0" distB="0" distL="114300" distR="114300" simplePos="0" relativeHeight="251671552" behindDoc="1" locked="0" layoutInCell="1" allowOverlap="1" wp14:anchorId="02BAABEE" wp14:editId="4E62755E">
            <wp:simplePos x="0" y="0"/>
            <wp:positionH relativeFrom="margin">
              <wp:posOffset>3390581</wp:posOffset>
            </wp:positionH>
            <wp:positionV relativeFrom="paragraph">
              <wp:posOffset>375608</wp:posOffset>
            </wp:positionV>
            <wp:extent cx="2282190" cy="2094865"/>
            <wp:effectExtent l="0" t="0" r="3810" b="635"/>
            <wp:wrapTight wrapText="bothSides">
              <wp:wrapPolygon edited="0">
                <wp:start x="0" y="0"/>
                <wp:lineTo x="0" y="21410"/>
                <wp:lineTo x="21456" y="21410"/>
                <wp:lineTo x="2145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2 - Copy - Copy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0A3C77D" wp14:editId="2628BAF0">
                <wp:simplePos x="0" y="0"/>
                <wp:positionH relativeFrom="column">
                  <wp:posOffset>3516311</wp:posOffset>
                </wp:positionH>
                <wp:positionV relativeFrom="paragraph">
                  <wp:posOffset>206932</wp:posOffset>
                </wp:positionV>
                <wp:extent cx="2535555" cy="151130"/>
                <wp:effectExtent l="0" t="0" r="0" b="1270"/>
                <wp:wrapTight wrapText="bothSides">
                  <wp:wrapPolygon edited="0">
                    <wp:start x="0" y="0"/>
                    <wp:lineTo x="0" y="19059"/>
                    <wp:lineTo x="21421" y="19059"/>
                    <wp:lineTo x="21421" y="0"/>
                    <wp:lineTo x="0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555" cy="1511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158F" w:rsidRPr="0003158F" w:rsidRDefault="006C1F89" w:rsidP="0003158F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lang w:val="mn-MN"/>
                              </w:rPr>
                              <w:t xml:space="preserve">Банк </w:t>
                            </w:r>
                            <w:r>
                              <w:rPr>
                                <w:color w:val="auto"/>
                                <w:lang w:val="mn-MN"/>
                              </w:rPr>
                              <w:t>бус байгууллага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276.85pt;margin-top:16.3pt;width:199.65pt;height:11.9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" stroked="f">
                <v:textbox inset="0,0,0,0">
                  <w:txbxContent>
                    <w:p w:rsidR="0003158F" w:rsidRPr="0003158F" w:rsidRDefault="006C1F89" w:rsidP="0003158F">
                      <w:pPr>
                        <w:pStyle w:val="ab"/>
                        <w:rPr>
                          <w:rFonts w:ascii="Times New Roman" w:hAnsi="Times New Roman" w:cs="Times New Roman"/>
                          <w:b/>
                          <w:noProof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lang w:val="mn-MN"/>
                        </w:rPr>
                        <w:t xml:space="preserve">Банк </w:t>
                      </w:r>
                      <w:r>
                        <w:rPr>
                          <w:color w:val="auto"/>
                          <w:lang w:val="mn-MN"/>
                        </w:rPr>
                        <w:t>бус байгууллага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3984955" wp14:editId="0441ED14">
                <wp:simplePos x="0" y="0"/>
                <wp:positionH relativeFrom="column">
                  <wp:posOffset>156943</wp:posOffset>
                </wp:positionH>
                <wp:positionV relativeFrom="paragraph">
                  <wp:posOffset>206932</wp:posOffset>
                </wp:positionV>
                <wp:extent cx="2535555" cy="139700"/>
                <wp:effectExtent l="0" t="0" r="0" b="0"/>
                <wp:wrapTight wrapText="bothSides">
                  <wp:wrapPolygon edited="0">
                    <wp:start x="0" y="0"/>
                    <wp:lineTo x="0" y="17673"/>
                    <wp:lineTo x="21421" y="17673"/>
                    <wp:lineTo x="21421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555" cy="139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158F" w:rsidRPr="0003158F" w:rsidRDefault="0003158F" w:rsidP="0003158F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3158F">
                              <w:rPr>
                                <w:color w:val="auto"/>
                                <w:lang w:val="mn-MN"/>
                              </w:rPr>
                              <w:t xml:space="preserve">Банкны </w:t>
                            </w:r>
                            <w:r w:rsidRPr="0003158F">
                              <w:rPr>
                                <w:color w:val="auto"/>
                                <w:lang w:val="mn-MN"/>
                              </w:rPr>
                              <w:t>байгууллага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2.35pt;margin-top:16.3pt;width:199.65pt;height:11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" stroked="f">
                <v:textbox inset="0,0,0,0">
                  <w:txbxContent>
                    <w:p w:rsidR="0003158F" w:rsidRPr="0003158F" w:rsidRDefault="0003158F" w:rsidP="0003158F">
                      <w:pPr>
                        <w:pStyle w:val="ab"/>
                        <w:rPr>
                          <w:rFonts w:ascii="Times New Roman" w:hAnsi="Times New Roman" w:cs="Times New Roman"/>
                          <w:b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03158F">
                        <w:rPr>
                          <w:color w:val="auto"/>
                          <w:lang w:val="mn-MN"/>
                        </w:rPr>
                        <w:t xml:space="preserve">Банкны </w:t>
                      </w:r>
                      <w:r w:rsidRPr="0003158F">
                        <w:rPr>
                          <w:color w:val="auto"/>
                          <w:lang w:val="mn-MN"/>
                        </w:rPr>
                        <w:t>байгууллага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A29EB">
        <w:rPr>
          <w:rFonts w:ascii="Times New Roman" w:hAnsi="Times New Roman" w:cs="Times New Roman"/>
          <w:noProof/>
          <w:sz w:val="20"/>
          <w:szCs w:val="20"/>
          <w:lang w:eastAsia="zh-TW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134082</wp:posOffset>
            </wp:positionH>
            <wp:positionV relativeFrom="paragraph">
              <wp:posOffset>401772</wp:posOffset>
            </wp:positionV>
            <wp:extent cx="2535637" cy="2094914"/>
            <wp:effectExtent l="0" t="0" r="0" b="635"/>
            <wp:wrapTight wrapText="bothSides">
              <wp:wrapPolygon edited="0">
                <wp:start x="0" y="0"/>
                <wp:lineTo x="0" y="21410"/>
                <wp:lineTo x="21421" y="21410"/>
                <wp:lineTo x="2142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2 - Copy - Copy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637" cy="2094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2F7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</w:p>
    <w:sectPr w:rsidR="0092587E" w:rsidRPr="00822F7F" w:rsidSect="00B110B2">
      <w:headerReference w:type="default" r:id="rId34"/>
      <w:pgSz w:w="11907" w:h="16839" w:code="9"/>
      <w:pgMar w:top="144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84" w:rsidRDefault="00FC4C84" w:rsidP="00E23DB3">
      <w:pPr>
        <w:spacing w:after="0" w:line="240" w:lineRule="auto"/>
      </w:pPr>
      <w:r>
        <w:separator/>
      </w:r>
    </w:p>
  </w:endnote>
  <w:endnote w:type="continuationSeparator" w:id="0">
    <w:p w:rsidR="00FC4C84" w:rsidRDefault="00FC4C84" w:rsidP="00E2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84" w:rsidRDefault="00FC4C84" w:rsidP="00E23DB3">
      <w:pPr>
        <w:spacing w:after="0" w:line="240" w:lineRule="auto"/>
      </w:pPr>
      <w:r>
        <w:separator/>
      </w:r>
    </w:p>
  </w:footnote>
  <w:footnote w:type="continuationSeparator" w:id="0">
    <w:p w:rsidR="00FC4C84" w:rsidRDefault="00FC4C84" w:rsidP="00E2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EA" w:rsidRDefault="008379EA" w:rsidP="00E23DB3">
    <w:pPr>
      <w:pStyle w:val="a3"/>
      <w:jc w:val="right"/>
      <w:rPr>
        <w:rFonts w:ascii="Times New Roman" w:hAnsi="Times New Roman" w:cs="Times New Roman"/>
        <w:b w:val="0"/>
        <w:sz w:val="20"/>
        <w:szCs w:val="20"/>
        <w:lang w:val="mn-MN"/>
      </w:rPr>
    </w:pPr>
    <w:r>
      <w:rPr>
        <w:rFonts w:ascii="Times New Roman" w:hAnsi="Times New Roman" w:cs="Times New Roman"/>
        <w:b w:val="0"/>
        <w:sz w:val="20"/>
        <w:szCs w:val="20"/>
        <w:lang w:val="mn-MN"/>
      </w:rPr>
      <w:t xml:space="preserve">Монгол дахь </w:t>
    </w:r>
  </w:p>
  <w:p w:rsidR="00E23DB3" w:rsidRPr="008379EA" w:rsidRDefault="008379EA" w:rsidP="00E23DB3">
    <w:pPr>
      <w:pStyle w:val="a3"/>
      <w:jc w:val="right"/>
      <w:rPr>
        <w:rFonts w:ascii="Times New Roman" w:hAnsi="Times New Roman" w:cs="Times New Roman"/>
        <w:b w:val="0"/>
        <w:sz w:val="20"/>
        <w:szCs w:val="20"/>
        <w:lang w:val="mn-MN"/>
      </w:rPr>
    </w:pPr>
    <w:r>
      <w:rPr>
        <w:rFonts w:ascii="Times New Roman" w:hAnsi="Times New Roman" w:cs="Times New Roman"/>
        <w:b w:val="0"/>
        <w:sz w:val="20"/>
        <w:szCs w:val="20"/>
        <w:lang w:val="mn-MN"/>
      </w:rPr>
      <w:t>Тайваны төлөөлөгчийн газарт</w:t>
    </w:r>
  </w:p>
  <w:p w:rsidR="00E23DB3" w:rsidRDefault="00E23D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6FF"/>
    <w:multiLevelType w:val="hybridMultilevel"/>
    <w:tmpl w:val="E9C00172"/>
    <w:lvl w:ilvl="0" w:tplc="BBE27D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AC8A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EB4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0DA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CE26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7835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6B3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9035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6C4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8629E"/>
    <w:multiLevelType w:val="hybridMultilevel"/>
    <w:tmpl w:val="394E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D7A8E"/>
    <w:multiLevelType w:val="hybridMultilevel"/>
    <w:tmpl w:val="E7DE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D7E2B"/>
    <w:multiLevelType w:val="hybridMultilevel"/>
    <w:tmpl w:val="0062093E"/>
    <w:lvl w:ilvl="0" w:tplc="0240966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EB805F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D6FC2E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A68B36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0C20DB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960955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8F8F01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2542F3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524071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B3"/>
    <w:rsid w:val="00000FB7"/>
    <w:rsid w:val="000047B5"/>
    <w:rsid w:val="0000705B"/>
    <w:rsid w:val="00017416"/>
    <w:rsid w:val="00020575"/>
    <w:rsid w:val="000213EC"/>
    <w:rsid w:val="0003158F"/>
    <w:rsid w:val="000410C6"/>
    <w:rsid w:val="00043A74"/>
    <w:rsid w:val="00047C16"/>
    <w:rsid w:val="000558A4"/>
    <w:rsid w:val="00077218"/>
    <w:rsid w:val="00084493"/>
    <w:rsid w:val="00086F59"/>
    <w:rsid w:val="00092122"/>
    <w:rsid w:val="000C6657"/>
    <w:rsid w:val="000D67F5"/>
    <w:rsid w:val="000E2C92"/>
    <w:rsid w:val="00112DD0"/>
    <w:rsid w:val="0012192D"/>
    <w:rsid w:val="00124D7F"/>
    <w:rsid w:val="00125C95"/>
    <w:rsid w:val="00133069"/>
    <w:rsid w:val="00136BBD"/>
    <w:rsid w:val="00137326"/>
    <w:rsid w:val="00144E8F"/>
    <w:rsid w:val="001A1791"/>
    <w:rsid w:val="001A631C"/>
    <w:rsid w:val="001C5CDF"/>
    <w:rsid w:val="001F4DE9"/>
    <w:rsid w:val="002039D6"/>
    <w:rsid w:val="00204531"/>
    <w:rsid w:val="00213A18"/>
    <w:rsid w:val="00223131"/>
    <w:rsid w:val="002265F5"/>
    <w:rsid w:val="00232245"/>
    <w:rsid w:val="0025374C"/>
    <w:rsid w:val="002601D7"/>
    <w:rsid w:val="00261A26"/>
    <w:rsid w:val="002723B0"/>
    <w:rsid w:val="00286AA0"/>
    <w:rsid w:val="002910FB"/>
    <w:rsid w:val="002B11F5"/>
    <w:rsid w:val="00302775"/>
    <w:rsid w:val="003038D7"/>
    <w:rsid w:val="00352E38"/>
    <w:rsid w:val="003557B2"/>
    <w:rsid w:val="00357FD8"/>
    <w:rsid w:val="003638D7"/>
    <w:rsid w:val="0038398B"/>
    <w:rsid w:val="00390B4C"/>
    <w:rsid w:val="003B6D71"/>
    <w:rsid w:val="003D59B0"/>
    <w:rsid w:val="003D5F75"/>
    <w:rsid w:val="003E4C53"/>
    <w:rsid w:val="003E5FE4"/>
    <w:rsid w:val="003E66B1"/>
    <w:rsid w:val="00404A97"/>
    <w:rsid w:val="00416124"/>
    <w:rsid w:val="004234C8"/>
    <w:rsid w:val="00480970"/>
    <w:rsid w:val="004B2358"/>
    <w:rsid w:val="004B5CBD"/>
    <w:rsid w:val="004B6AE2"/>
    <w:rsid w:val="004C24E7"/>
    <w:rsid w:val="004C3DAC"/>
    <w:rsid w:val="004C7664"/>
    <w:rsid w:val="004D3D7B"/>
    <w:rsid w:val="004F6A80"/>
    <w:rsid w:val="00505BCC"/>
    <w:rsid w:val="005160EE"/>
    <w:rsid w:val="00523452"/>
    <w:rsid w:val="00525A7F"/>
    <w:rsid w:val="005524C0"/>
    <w:rsid w:val="00553F0A"/>
    <w:rsid w:val="00556DD6"/>
    <w:rsid w:val="00557521"/>
    <w:rsid w:val="00561449"/>
    <w:rsid w:val="00563001"/>
    <w:rsid w:val="00581A71"/>
    <w:rsid w:val="005866F2"/>
    <w:rsid w:val="00596843"/>
    <w:rsid w:val="005A5B77"/>
    <w:rsid w:val="005B6089"/>
    <w:rsid w:val="005C66F8"/>
    <w:rsid w:val="005C6980"/>
    <w:rsid w:val="005C7B56"/>
    <w:rsid w:val="005F4414"/>
    <w:rsid w:val="005F53F7"/>
    <w:rsid w:val="00600620"/>
    <w:rsid w:val="00602332"/>
    <w:rsid w:val="0060545D"/>
    <w:rsid w:val="00614D31"/>
    <w:rsid w:val="0065480F"/>
    <w:rsid w:val="006560CE"/>
    <w:rsid w:val="006565DA"/>
    <w:rsid w:val="00656E0F"/>
    <w:rsid w:val="00663901"/>
    <w:rsid w:val="00663C0C"/>
    <w:rsid w:val="00682754"/>
    <w:rsid w:val="00691628"/>
    <w:rsid w:val="006B1D42"/>
    <w:rsid w:val="006C1F89"/>
    <w:rsid w:val="006D1F99"/>
    <w:rsid w:val="006E5463"/>
    <w:rsid w:val="006E62D2"/>
    <w:rsid w:val="006F5230"/>
    <w:rsid w:val="00700550"/>
    <w:rsid w:val="00701E31"/>
    <w:rsid w:val="0071127C"/>
    <w:rsid w:val="00711E00"/>
    <w:rsid w:val="0077358C"/>
    <w:rsid w:val="00773871"/>
    <w:rsid w:val="0078412B"/>
    <w:rsid w:val="00785B5F"/>
    <w:rsid w:val="00786A2E"/>
    <w:rsid w:val="0078743E"/>
    <w:rsid w:val="007A2BA2"/>
    <w:rsid w:val="007A7E2F"/>
    <w:rsid w:val="007D1A90"/>
    <w:rsid w:val="007D6B98"/>
    <w:rsid w:val="007E3E96"/>
    <w:rsid w:val="0080465D"/>
    <w:rsid w:val="00805F8F"/>
    <w:rsid w:val="00812E9D"/>
    <w:rsid w:val="008144AD"/>
    <w:rsid w:val="0082221D"/>
    <w:rsid w:val="00822F7F"/>
    <w:rsid w:val="00824145"/>
    <w:rsid w:val="0083145C"/>
    <w:rsid w:val="00835B08"/>
    <w:rsid w:val="008379EA"/>
    <w:rsid w:val="00842D3D"/>
    <w:rsid w:val="0086286A"/>
    <w:rsid w:val="00866E6E"/>
    <w:rsid w:val="00874303"/>
    <w:rsid w:val="0087527E"/>
    <w:rsid w:val="008A0813"/>
    <w:rsid w:val="008A541C"/>
    <w:rsid w:val="008A584F"/>
    <w:rsid w:val="008C06BA"/>
    <w:rsid w:val="008C3BE9"/>
    <w:rsid w:val="008D0CCA"/>
    <w:rsid w:val="008D2320"/>
    <w:rsid w:val="008D4CCA"/>
    <w:rsid w:val="008E62B8"/>
    <w:rsid w:val="0091208C"/>
    <w:rsid w:val="00915443"/>
    <w:rsid w:val="0092587E"/>
    <w:rsid w:val="00935183"/>
    <w:rsid w:val="009450D3"/>
    <w:rsid w:val="0094778F"/>
    <w:rsid w:val="00950F22"/>
    <w:rsid w:val="009527BB"/>
    <w:rsid w:val="00955DEB"/>
    <w:rsid w:val="009661CC"/>
    <w:rsid w:val="009716B6"/>
    <w:rsid w:val="009759E0"/>
    <w:rsid w:val="00983808"/>
    <w:rsid w:val="00985D9B"/>
    <w:rsid w:val="009A29EB"/>
    <w:rsid w:val="009A519C"/>
    <w:rsid w:val="009A535A"/>
    <w:rsid w:val="009C1A1F"/>
    <w:rsid w:val="009C75F9"/>
    <w:rsid w:val="009C79DA"/>
    <w:rsid w:val="009D454E"/>
    <w:rsid w:val="009F1B8A"/>
    <w:rsid w:val="00A40CDF"/>
    <w:rsid w:val="00A44A7D"/>
    <w:rsid w:val="00A47764"/>
    <w:rsid w:val="00A639C4"/>
    <w:rsid w:val="00A7723B"/>
    <w:rsid w:val="00A9785D"/>
    <w:rsid w:val="00AA40D8"/>
    <w:rsid w:val="00AB086A"/>
    <w:rsid w:val="00AD37A5"/>
    <w:rsid w:val="00AE227C"/>
    <w:rsid w:val="00AE3AC5"/>
    <w:rsid w:val="00AE6EF9"/>
    <w:rsid w:val="00B110B2"/>
    <w:rsid w:val="00B13870"/>
    <w:rsid w:val="00B163E4"/>
    <w:rsid w:val="00B26309"/>
    <w:rsid w:val="00B51698"/>
    <w:rsid w:val="00B75898"/>
    <w:rsid w:val="00B876F9"/>
    <w:rsid w:val="00B950D2"/>
    <w:rsid w:val="00BA11EE"/>
    <w:rsid w:val="00BA4E1F"/>
    <w:rsid w:val="00BC0765"/>
    <w:rsid w:val="00BC1314"/>
    <w:rsid w:val="00BC6E62"/>
    <w:rsid w:val="00BD5311"/>
    <w:rsid w:val="00BD5E5C"/>
    <w:rsid w:val="00BE0A5F"/>
    <w:rsid w:val="00BE2865"/>
    <w:rsid w:val="00BF77EC"/>
    <w:rsid w:val="00C04167"/>
    <w:rsid w:val="00C062CE"/>
    <w:rsid w:val="00C20540"/>
    <w:rsid w:val="00C30601"/>
    <w:rsid w:val="00C32181"/>
    <w:rsid w:val="00C3277D"/>
    <w:rsid w:val="00C35E82"/>
    <w:rsid w:val="00C57E27"/>
    <w:rsid w:val="00C756AD"/>
    <w:rsid w:val="00C805AA"/>
    <w:rsid w:val="00C81876"/>
    <w:rsid w:val="00C8402F"/>
    <w:rsid w:val="00C87F1F"/>
    <w:rsid w:val="00C9663C"/>
    <w:rsid w:val="00C977C0"/>
    <w:rsid w:val="00CC165E"/>
    <w:rsid w:val="00CD6525"/>
    <w:rsid w:val="00CD6E04"/>
    <w:rsid w:val="00CF2523"/>
    <w:rsid w:val="00CF7EBC"/>
    <w:rsid w:val="00D148E5"/>
    <w:rsid w:val="00D230BC"/>
    <w:rsid w:val="00D27F1A"/>
    <w:rsid w:val="00D4019C"/>
    <w:rsid w:val="00D4338E"/>
    <w:rsid w:val="00D50455"/>
    <w:rsid w:val="00D632D1"/>
    <w:rsid w:val="00D90D76"/>
    <w:rsid w:val="00D94353"/>
    <w:rsid w:val="00DB75FB"/>
    <w:rsid w:val="00DC076D"/>
    <w:rsid w:val="00DD476B"/>
    <w:rsid w:val="00DE131E"/>
    <w:rsid w:val="00DE58E9"/>
    <w:rsid w:val="00DE7BF6"/>
    <w:rsid w:val="00DF1087"/>
    <w:rsid w:val="00DF58F3"/>
    <w:rsid w:val="00E00B85"/>
    <w:rsid w:val="00E23DB3"/>
    <w:rsid w:val="00E44336"/>
    <w:rsid w:val="00E61E85"/>
    <w:rsid w:val="00E665BF"/>
    <w:rsid w:val="00E76933"/>
    <w:rsid w:val="00E82C5B"/>
    <w:rsid w:val="00E82CB7"/>
    <w:rsid w:val="00E84A04"/>
    <w:rsid w:val="00EB2898"/>
    <w:rsid w:val="00EC10B6"/>
    <w:rsid w:val="00ED28E1"/>
    <w:rsid w:val="00ED7C9D"/>
    <w:rsid w:val="00EF0566"/>
    <w:rsid w:val="00EF152D"/>
    <w:rsid w:val="00F00029"/>
    <w:rsid w:val="00F01C9C"/>
    <w:rsid w:val="00F04E59"/>
    <w:rsid w:val="00F13C69"/>
    <w:rsid w:val="00F17435"/>
    <w:rsid w:val="00F22E69"/>
    <w:rsid w:val="00F26B0C"/>
    <w:rsid w:val="00F33A1D"/>
    <w:rsid w:val="00F40797"/>
    <w:rsid w:val="00F409A6"/>
    <w:rsid w:val="00F455E0"/>
    <w:rsid w:val="00F47ACC"/>
    <w:rsid w:val="00F50EFE"/>
    <w:rsid w:val="00F515A5"/>
    <w:rsid w:val="00F569B6"/>
    <w:rsid w:val="00F652ED"/>
    <w:rsid w:val="00F653C2"/>
    <w:rsid w:val="00F70BBF"/>
    <w:rsid w:val="00F70DB0"/>
    <w:rsid w:val="00F70E9B"/>
    <w:rsid w:val="00F819DB"/>
    <w:rsid w:val="00FA1AE1"/>
    <w:rsid w:val="00FA269A"/>
    <w:rsid w:val="00FB1C78"/>
    <w:rsid w:val="00FC4C84"/>
    <w:rsid w:val="00FD26A3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2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 w:val="0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E23DB3"/>
  </w:style>
  <w:style w:type="paragraph" w:styleId="a5">
    <w:name w:val="footer"/>
    <w:basedOn w:val="a"/>
    <w:link w:val="a6"/>
    <w:uiPriority w:val="99"/>
    <w:unhideWhenUsed/>
    <w:rsid w:val="00E2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E23DB3"/>
  </w:style>
  <w:style w:type="paragraph" w:styleId="a7">
    <w:name w:val="List Paragraph"/>
    <w:aliases w:val="AusAID List Paragraph,List Paragraph1,Recommendation,List Paragraph11,Bulleted List Paragraph"/>
    <w:basedOn w:val="a"/>
    <w:link w:val="a8"/>
    <w:uiPriority w:val="34"/>
    <w:qFormat/>
    <w:rsid w:val="00DE58E9"/>
    <w:pPr>
      <w:ind w:left="720"/>
      <w:contextualSpacing/>
    </w:pPr>
    <w:rPr>
      <w:rFonts w:asciiTheme="minorHAnsi" w:hAnsiTheme="minorHAnsi" w:cstheme="minorBidi"/>
      <w:b w:val="0"/>
      <w:sz w:val="22"/>
    </w:rPr>
  </w:style>
  <w:style w:type="character" w:customStyle="1" w:styleId="a8">
    <w:name w:val="清單段落 字元"/>
    <w:aliases w:val="AusAID List Paragraph 字元,List Paragraph1 字元,Recommendation 字元,List Paragraph11 字元,Bulleted List Paragraph 字元"/>
    <w:link w:val="a7"/>
    <w:uiPriority w:val="34"/>
    <w:rsid w:val="00DE58E9"/>
    <w:rPr>
      <w:rFonts w:asciiTheme="minorHAnsi" w:hAnsiTheme="minorHAnsi" w:cstheme="minorBidi"/>
      <w:b w:val="0"/>
      <w:sz w:val="22"/>
    </w:rPr>
  </w:style>
  <w:style w:type="paragraph" w:styleId="a9">
    <w:name w:val="Body Text"/>
    <w:basedOn w:val="a"/>
    <w:link w:val="aa"/>
    <w:uiPriority w:val="99"/>
    <w:semiHidden/>
    <w:unhideWhenUsed/>
    <w:rsid w:val="005524C0"/>
    <w:pPr>
      <w:widowControl w:val="0"/>
      <w:shd w:val="clear" w:color="auto" w:fill="FFFFFF"/>
      <w:spacing w:after="0" w:line="254" w:lineRule="exact"/>
      <w:ind w:hanging="760"/>
      <w:jc w:val="right"/>
    </w:pPr>
    <w:rPr>
      <w:rFonts w:ascii="Times New Roman" w:eastAsia="Times New Roman" w:hAnsi="Times New Roman" w:cs="Times New Roman"/>
      <w:b w:val="0"/>
      <w:sz w:val="21"/>
      <w:szCs w:val="21"/>
    </w:rPr>
  </w:style>
  <w:style w:type="character" w:customStyle="1" w:styleId="aa">
    <w:name w:val="本文 字元"/>
    <w:basedOn w:val="a0"/>
    <w:link w:val="a9"/>
    <w:uiPriority w:val="99"/>
    <w:semiHidden/>
    <w:rsid w:val="005524C0"/>
    <w:rPr>
      <w:rFonts w:ascii="Times New Roman" w:eastAsia="Times New Roman" w:hAnsi="Times New Roman" w:cs="Times New Roman"/>
      <w:b w:val="0"/>
      <w:sz w:val="21"/>
      <w:szCs w:val="21"/>
      <w:shd w:val="clear" w:color="auto" w:fill="FFFFFF"/>
    </w:rPr>
  </w:style>
  <w:style w:type="character" w:customStyle="1" w:styleId="10">
    <w:name w:val="標題 1 字元"/>
    <w:basedOn w:val="a0"/>
    <w:link w:val="1"/>
    <w:uiPriority w:val="9"/>
    <w:rsid w:val="0086286A"/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86286A"/>
    <w:rPr>
      <w:rFonts w:asciiTheme="majorHAnsi" w:eastAsiaTheme="majorEastAsia" w:hAnsiTheme="majorHAnsi" w:cstheme="majorBidi"/>
      <w:b w:val="0"/>
      <w:color w:val="2E74B5" w:themeColor="accent1" w:themeShade="BF"/>
      <w:sz w:val="26"/>
      <w:szCs w:val="26"/>
    </w:rPr>
  </w:style>
  <w:style w:type="paragraph" w:styleId="ab">
    <w:name w:val="caption"/>
    <w:basedOn w:val="a"/>
    <w:next w:val="a"/>
    <w:uiPriority w:val="35"/>
    <w:unhideWhenUsed/>
    <w:qFormat/>
    <w:rsid w:val="0086286A"/>
    <w:pPr>
      <w:spacing w:after="200" w:line="240" w:lineRule="auto"/>
    </w:pPr>
    <w:rPr>
      <w:rFonts w:asciiTheme="minorHAnsi" w:hAnsiTheme="minorHAnsi" w:cstheme="minorBidi"/>
      <w:b w:val="0"/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2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 w:val="0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E23DB3"/>
  </w:style>
  <w:style w:type="paragraph" w:styleId="a5">
    <w:name w:val="footer"/>
    <w:basedOn w:val="a"/>
    <w:link w:val="a6"/>
    <w:uiPriority w:val="99"/>
    <w:unhideWhenUsed/>
    <w:rsid w:val="00E2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E23DB3"/>
  </w:style>
  <w:style w:type="paragraph" w:styleId="a7">
    <w:name w:val="List Paragraph"/>
    <w:aliases w:val="AusAID List Paragraph,List Paragraph1,Recommendation,List Paragraph11,Bulleted List Paragraph"/>
    <w:basedOn w:val="a"/>
    <w:link w:val="a8"/>
    <w:uiPriority w:val="34"/>
    <w:qFormat/>
    <w:rsid w:val="00DE58E9"/>
    <w:pPr>
      <w:ind w:left="720"/>
      <w:contextualSpacing/>
    </w:pPr>
    <w:rPr>
      <w:rFonts w:asciiTheme="minorHAnsi" w:hAnsiTheme="minorHAnsi" w:cstheme="minorBidi"/>
      <w:b w:val="0"/>
      <w:sz w:val="22"/>
    </w:rPr>
  </w:style>
  <w:style w:type="character" w:customStyle="1" w:styleId="a8">
    <w:name w:val="清單段落 字元"/>
    <w:aliases w:val="AusAID List Paragraph 字元,List Paragraph1 字元,Recommendation 字元,List Paragraph11 字元,Bulleted List Paragraph 字元"/>
    <w:link w:val="a7"/>
    <w:uiPriority w:val="34"/>
    <w:rsid w:val="00DE58E9"/>
    <w:rPr>
      <w:rFonts w:asciiTheme="minorHAnsi" w:hAnsiTheme="minorHAnsi" w:cstheme="minorBidi"/>
      <w:b w:val="0"/>
      <w:sz w:val="22"/>
    </w:rPr>
  </w:style>
  <w:style w:type="paragraph" w:styleId="a9">
    <w:name w:val="Body Text"/>
    <w:basedOn w:val="a"/>
    <w:link w:val="aa"/>
    <w:uiPriority w:val="99"/>
    <w:semiHidden/>
    <w:unhideWhenUsed/>
    <w:rsid w:val="005524C0"/>
    <w:pPr>
      <w:widowControl w:val="0"/>
      <w:shd w:val="clear" w:color="auto" w:fill="FFFFFF"/>
      <w:spacing w:after="0" w:line="254" w:lineRule="exact"/>
      <w:ind w:hanging="760"/>
      <w:jc w:val="right"/>
    </w:pPr>
    <w:rPr>
      <w:rFonts w:ascii="Times New Roman" w:eastAsia="Times New Roman" w:hAnsi="Times New Roman" w:cs="Times New Roman"/>
      <w:b w:val="0"/>
      <w:sz w:val="21"/>
      <w:szCs w:val="21"/>
    </w:rPr>
  </w:style>
  <w:style w:type="character" w:customStyle="1" w:styleId="aa">
    <w:name w:val="本文 字元"/>
    <w:basedOn w:val="a0"/>
    <w:link w:val="a9"/>
    <w:uiPriority w:val="99"/>
    <w:semiHidden/>
    <w:rsid w:val="005524C0"/>
    <w:rPr>
      <w:rFonts w:ascii="Times New Roman" w:eastAsia="Times New Roman" w:hAnsi="Times New Roman" w:cs="Times New Roman"/>
      <w:b w:val="0"/>
      <w:sz w:val="21"/>
      <w:szCs w:val="21"/>
      <w:shd w:val="clear" w:color="auto" w:fill="FFFFFF"/>
    </w:rPr>
  </w:style>
  <w:style w:type="character" w:customStyle="1" w:styleId="10">
    <w:name w:val="標題 1 字元"/>
    <w:basedOn w:val="a0"/>
    <w:link w:val="1"/>
    <w:uiPriority w:val="9"/>
    <w:rsid w:val="0086286A"/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86286A"/>
    <w:rPr>
      <w:rFonts w:asciiTheme="majorHAnsi" w:eastAsiaTheme="majorEastAsia" w:hAnsiTheme="majorHAnsi" w:cstheme="majorBidi"/>
      <w:b w:val="0"/>
      <w:color w:val="2E74B5" w:themeColor="accent1" w:themeShade="BF"/>
      <w:sz w:val="26"/>
      <w:szCs w:val="26"/>
    </w:rPr>
  </w:style>
  <w:style w:type="paragraph" w:styleId="ab">
    <w:name w:val="caption"/>
    <w:basedOn w:val="a"/>
    <w:next w:val="a"/>
    <w:uiPriority w:val="35"/>
    <w:unhideWhenUsed/>
    <w:qFormat/>
    <w:rsid w:val="0086286A"/>
    <w:pPr>
      <w:spacing w:after="200" w:line="240" w:lineRule="auto"/>
    </w:pPr>
    <w:rPr>
      <w:rFonts w:asciiTheme="minorHAnsi" w:hAnsiTheme="minorHAnsi" w:cstheme="minorBidi"/>
      <w:b w:val="0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fontTable" Target="fontTable.xml"/><Relationship Id="rId8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FA43C2-C346-486F-8F8E-641A4BD6A5A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10855316-3A4B-4338-AF80-276E8D1A434E}">
      <dgm:prSet phldrT="[Text]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mn-MN"/>
            <a:t>Батлан даалтын нөхцөл</a:t>
          </a:r>
          <a:endParaRPr lang="en-US"/>
        </a:p>
      </dgm:t>
    </dgm:pt>
    <dgm:pt modelId="{09672542-C401-48A6-B8DC-2BFAB7494378}" type="parTrans" cxnId="{F4B9220C-795F-4A48-8841-3B8B2CE5CAA2}">
      <dgm:prSet/>
      <dgm:spPr/>
      <dgm:t>
        <a:bodyPr/>
        <a:lstStyle/>
        <a:p>
          <a:endParaRPr lang="en-US"/>
        </a:p>
      </dgm:t>
    </dgm:pt>
    <dgm:pt modelId="{9398A0A8-9FF7-4D7B-8C0A-3ACDD2A91F03}" type="sibTrans" cxnId="{F4B9220C-795F-4A48-8841-3B8B2CE5CAA2}">
      <dgm:prSet/>
      <dgm:spPr/>
      <dgm:t>
        <a:bodyPr/>
        <a:lstStyle/>
        <a:p>
          <a:endParaRPr lang="en-US"/>
        </a:p>
      </dgm:t>
    </dgm:pt>
    <dgm:pt modelId="{9CD9CDC5-E3BF-4A2E-8D3B-E60CBDD22EE9}">
      <dgm:prSet phldrT="[Text]"/>
      <dgm:spPr>
        <a:solidFill>
          <a:srgbClr val="EEAA30"/>
        </a:solidFill>
      </dgm:spPr>
      <dgm:t>
        <a:bodyPr/>
        <a:lstStyle/>
        <a:p>
          <a:r>
            <a:rPr lang="mn-MN"/>
            <a:t> </a:t>
          </a:r>
          <a:endParaRPr lang="en-US"/>
        </a:p>
      </dgm:t>
    </dgm:pt>
    <dgm:pt modelId="{17D564C2-0DD9-46A1-923B-CFAA0D801DC0}" type="sibTrans" cxnId="{4FF83244-6387-4C40-B656-FCAC6213ACE0}">
      <dgm:prSet/>
      <dgm:spPr/>
      <dgm:t>
        <a:bodyPr/>
        <a:lstStyle/>
        <a:p>
          <a:endParaRPr lang="en-US"/>
        </a:p>
      </dgm:t>
    </dgm:pt>
    <dgm:pt modelId="{777D17BE-A061-40B2-B9B8-3B6699A7CCBF}" type="parTrans" cxnId="{4FF83244-6387-4C40-B656-FCAC6213ACE0}">
      <dgm:prSet/>
      <dgm:spPr/>
      <dgm:t>
        <a:bodyPr/>
        <a:lstStyle/>
        <a:p>
          <a:endParaRPr lang="en-US"/>
        </a:p>
      </dgm:t>
    </dgm:pt>
    <dgm:pt modelId="{EBA7758A-3626-41BC-9941-6BB08EF443D7}" type="pres">
      <dgm:prSet presAssocID="{40FA43C2-C346-486F-8F8E-641A4BD6A5AE}" presName="Name0" presStyleCnt="0">
        <dgm:presLayoutVars>
          <dgm:dir/>
          <dgm:animLvl val="lvl"/>
          <dgm:resizeHandles val="exact"/>
        </dgm:presLayoutVars>
      </dgm:prSet>
      <dgm:spPr/>
    </dgm:pt>
    <dgm:pt modelId="{11C04B44-77A2-49F2-B3A2-B7EDB8336960}" type="pres">
      <dgm:prSet presAssocID="{10855316-3A4B-4338-AF80-276E8D1A434E}" presName="parTxOnly" presStyleLbl="node1" presStyleIdx="0" presStyleCnt="2" custScaleX="47446" custScaleY="13138" custLinFactX="-13336" custLinFactNeighborX="-100000" custLinFactNeighborY="409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A18041-5F61-4420-80E3-7198D015E34B}" type="pres">
      <dgm:prSet presAssocID="{9398A0A8-9FF7-4D7B-8C0A-3ACDD2A91F03}" presName="parTxOnlySpace" presStyleCnt="0"/>
      <dgm:spPr/>
    </dgm:pt>
    <dgm:pt modelId="{F2326D53-B27D-4F74-9028-C77DBD3AAFAE}" type="pres">
      <dgm:prSet presAssocID="{9CD9CDC5-E3BF-4A2E-8D3B-E60CBDD22EE9}" presName="parTxOnly" presStyleLbl="node1" presStyleIdx="1" presStyleCnt="2" custScaleX="7155" custScaleY="12897" custLinFactX="-4658" custLinFactNeighborX="-100000" custLinFactNeighborY="433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7FD75FD-A649-42A4-B637-ED1822ABC5C7}" type="presOf" srcId="{9CD9CDC5-E3BF-4A2E-8D3B-E60CBDD22EE9}" destId="{F2326D53-B27D-4F74-9028-C77DBD3AAFAE}" srcOrd="0" destOrd="0" presId="urn:microsoft.com/office/officeart/2005/8/layout/chevron1"/>
    <dgm:cxn modelId="{4FF83244-6387-4C40-B656-FCAC6213ACE0}" srcId="{40FA43C2-C346-486F-8F8E-641A4BD6A5AE}" destId="{9CD9CDC5-E3BF-4A2E-8D3B-E60CBDD22EE9}" srcOrd="1" destOrd="0" parTransId="{777D17BE-A061-40B2-B9B8-3B6699A7CCBF}" sibTransId="{17D564C2-0DD9-46A1-923B-CFAA0D801DC0}"/>
    <dgm:cxn modelId="{0A4D0104-BA96-4796-BA18-1A355F4FD8E7}" type="presOf" srcId="{40FA43C2-C346-486F-8F8E-641A4BD6A5AE}" destId="{EBA7758A-3626-41BC-9941-6BB08EF443D7}" srcOrd="0" destOrd="0" presId="urn:microsoft.com/office/officeart/2005/8/layout/chevron1"/>
    <dgm:cxn modelId="{F4B9220C-795F-4A48-8841-3B8B2CE5CAA2}" srcId="{40FA43C2-C346-486F-8F8E-641A4BD6A5AE}" destId="{10855316-3A4B-4338-AF80-276E8D1A434E}" srcOrd="0" destOrd="0" parTransId="{09672542-C401-48A6-B8DC-2BFAB7494378}" sibTransId="{9398A0A8-9FF7-4D7B-8C0A-3ACDD2A91F03}"/>
    <dgm:cxn modelId="{471F1FA2-DB33-462A-AECF-269838E24137}" type="presOf" srcId="{10855316-3A4B-4338-AF80-276E8D1A434E}" destId="{11C04B44-77A2-49F2-B3A2-B7EDB8336960}" srcOrd="0" destOrd="0" presId="urn:microsoft.com/office/officeart/2005/8/layout/chevron1"/>
    <dgm:cxn modelId="{44E8E216-9E16-4EFF-BCD9-1AE41B8B9E6C}" type="presParOf" srcId="{EBA7758A-3626-41BC-9941-6BB08EF443D7}" destId="{11C04B44-77A2-49F2-B3A2-B7EDB8336960}" srcOrd="0" destOrd="0" presId="urn:microsoft.com/office/officeart/2005/8/layout/chevron1"/>
    <dgm:cxn modelId="{5957DA33-0FA0-4D1E-B82D-DD69256F9C43}" type="presParOf" srcId="{EBA7758A-3626-41BC-9941-6BB08EF443D7}" destId="{BAA18041-5F61-4420-80E3-7198D015E34B}" srcOrd="1" destOrd="0" presId="urn:microsoft.com/office/officeart/2005/8/layout/chevron1"/>
    <dgm:cxn modelId="{B39786A5-7D6E-4D7C-94E5-97029B734EDE}" type="presParOf" srcId="{EBA7758A-3626-41BC-9941-6BB08EF443D7}" destId="{F2326D53-B27D-4F74-9028-C77DBD3AAFAE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C04B44-77A2-49F2-B3A2-B7EDB8336960}">
      <dsp:nvSpPr>
        <dsp:cNvPr id="0" name=""/>
        <dsp:cNvSpPr/>
      </dsp:nvSpPr>
      <dsp:spPr>
        <a:xfrm>
          <a:off x="106860" y="44638"/>
          <a:ext cx="1723936" cy="190946"/>
        </a:xfrm>
        <a:prstGeom prst="chevron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1100" kern="1200"/>
            <a:t>Батлан даалтын нөхцөл</a:t>
          </a:r>
          <a:endParaRPr lang="en-US" sz="1100" kern="1200"/>
        </a:p>
      </dsp:txBody>
      <dsp:txXfrm>
        <a:off x="202333" y="44638"/>
        <a:ext cx="1532990" cy="190946"/>
      </dsp:txXfrm>
    </dsp:sp>
    <dsp:sp modelId="{F2326D53-B27D-4F74-9028-C77DBD3AAFAE}">
      <dsp:nvSpPr>
        <dsp:cNvPr id="0" name=""/>
        <dsp:cNvSpPr/>
      </dsp:nvSpPr>
      <dsp:spPr>
        <a:xfrm>
          <a:off x="1782762" y="48141"/>
          <a:ext cx="259974" cy="187443"/>
        </a:xfrm>
        <a:prstGeom prst="chevron">
          <a:avLst/>
        </a:prstGeom>
        <a:solidFill>
          <a:srgbClr val="EEAA3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1100" kern="1200"/>
            <a:t> </a:t>
          </a:r>
          <a:endParaRPr lang="en-US" sz="1100" kern="1200"/>
        </a:p>
      </dsp:txBody>
      <dsp:txXfrm>
        <a:off x="1876484" y="48141"/>
        <a:ext cx="72531" cy="1874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Sodchimeg</dc:creator>
  <cp:lastModifiedBy>User</cp:lastModifiedBy>
  <cp:revision>2</cp:revision>
  <dcterms:created xsi:type="dcterms:W3CDTF">2018-02-23T00:34:00Z</dcterms:created>
  <dcterms:modified xsi:type="dcterms:W3CDTF">2018-02-23T00:34:00Z</dcterms:modified>
</cp:coreProperties>
</file>